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A95E" w14:textId="77777777" w:rsidR="006335BE" w:rsidRPr="007C469B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7C469B">
        <w:rPr>
          <w:rFonts w:ascii="Arial" w:hAnsi="Arial" w:cs="Arial"/>
          <w:b/>
          <w:sz w:val="17"/>
          <w:szCs w:val="17"/>
        </w:rPr>
        <w:t xml:space="preserve"> </w:t>
      </w:r>
      <w:r w:rsidRPr="007C469B">
        <w:rPr>
          <w:rFonts w:ascii="Arial" w:hAnsi="Arial" w:cs="Arial"/>
          <w:b/>
          <w:sz w:val="17"/>
          <w:szCs w:val="17"/>
        </w:rPr>
        <w:t>L</w:t>
      </w:r>
      <w:r w:rsidR="00B65266" w:rsidRPr="007C469B">
        <w:rPr>
          <w:rFonts w:ascii="Arial" w:hAnsi="Arial" w:cs="Arial"/>
          <w:b/>
          <w:sz w:val="17"/>
          <w:szCs w:val="17"/>
        </w:rPr>
        <w:t>O</w:t>
      </w:r>
      <w:r w:rsidR="00181A8D" w:rsidRPr="007C469B">
        <w:rPr>
          <w:rFonts w:ascii="Arial" w:hAnsi="Arial" w:cs="Arial"/>
          <w:b/>
          <w:sz w:val="17"/>
          <w:szCs w:val="17"/>
        </w:rPr>
        <w:t>S</w:t>
      </w:r>
      <w:r w:rsidR="00850AEE" w:rsidRPr="007C469B">
        <w:rPr>
          <w:rFonts w:ascii="Arial" w:hAnsi="Arial" w:cs="Arial"/>
          <w:b/>
          <w:sz w:val="17"/>
          <w:szCs w:val="17"/>
        </w:rPr>
        <w:t xml:space="preserve"> </w:t>
      </w:r>
      <w:r w:rsidR="006136CD" w:rsidRPr="007C469B">
        <w:rPr>
          <w:rFonts w:ascii="Arial" w:hAnsi="Arial" w:cs="Arial"/>
          <w:b/>
          <w:sz w:val="17"/>
          <w:szCs w:val="17"/>
        </w:rPr>
        <w:t>FIDEICOMISOS EMPRESARIALES NO FINANCIEROS CON PARTICIPACIÓN ESTATAL MAYORITARIA</w:t>
      </w:r>
    </w:p>
    <w:p w14:paraId="08B43E10" w14:textId="77777777" w:rsidR="00776AEC" w:rsidRPr="007C469B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14:paraId="05BDA729" w14:textId="49CCAE73" w:rsidR="006335BE" w:rsidRPr="007C469B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7C469B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7C469B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7C469B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7C469B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14:paraId="57C27DF9" w14:textId="77777777" w:rsidR="0028202A" w:rsidRPr="007C469B" w:rsidRDefault="0028202A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B67AE7E" w14:textId="77777777" w:rsidR="006335BE" w:rsidRPr="007C469B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14:paraId="339E0D56" w14:textId="77777777" w:rsidR="006335BE" w:rsidRPr="007C469B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14:paraId="517275DB" w14:textId="77777777" w:rsidR="006335BE" w:rsidRPr="007C469B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7C469B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14:paraId="2F2035B1" w14:textId="77777777" w:rsidR="006335BE" w:rsidRPr="007C469B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Notas de Desglose:</w:t>
      </w:r>
    </w:p>
    <w:p w14:paraId="01B886B2" w14:textId="77777777" w:rsidR="006335BE" w:rsidRPr="007C469B" w:rsidRDefault="006335B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Activo</w:t>
      </w:r>
    </w:p>
    <w:p w14:paraId="1F140168" w14:textId="77777777" w:rsidR="0028202A" w:rsidRPr="007C469B" w:rsidRDefault="0028202A" w:rsidP="0028202A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5D86A2BC" w14:textId="77777777" w:rsidR="006335BE" w:rsidRPr="007C469B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14:paraId="111E00BC" w14:textId="77777777" w:rsidR="009D4479" w:rsidRPr="007C469B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7C469B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7C469B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7C469B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7C469B">
        <w:rPr>
          <w:rFonts w:ascii="Arial" w:eastAsia="Calibri" w:hAnsi="Arial" w:cs="Arial"/>
          <w:spacing w:val="-1"/>
          <w:sz w:val="17"/>
          <w:szCs w:val="17"/>
        </w:rPr>
        <w:t>l</w:t>
      </w:r>
      <w:r w:rsidR="006A0D1F" w:rsidRPr="007C469B">
        <w:rPr>
          <w:rFonts w:ascii="Arial" w:eastAsia="Calibri" w:hAnsi="Arial" w:cs="Arial"/>
          <w:spacing w:val="-1"/>
          <w:sz w:val="17"/>
          <w:szCs w:val="17"/>
        </w:rPr>
        <w:t>o</w:t>
      </w:r>
      <w:r w:rsidR="0062320E" w:rsidRPr="007C469B">
        <w:rPr>
          <w:rFonts w:ascii="Arial" w:eastAsia="Calibri" w:hAnsi="Arial" w:cs="Arial"/>
          <w:spacing w:val="-1"/>
          <w:sz w:val="17"/>
          <w:szCs w:val="17"/>
        </w:rPr>
        <w:t>s</w:t>
      </w:r>
      <w:r w:rsidR="004A4F89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A0D1F" w:rsidRPr="007C469B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="009D4479"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70ED821" w14:textId="77777777" w:rsidR="009D4479" w:rsidRPr="007C469B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7C469B" w14:paraId="672BD9DB" w14:textId="77777777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864DCC" w14:textId="77777777" w:rsidR="009D4479" w:rsidRPr="007C469B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633C7C" w14:textId="4C9FBAF7" w:rsidR="009D4479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1455C9" w14:textId="44C6D5A6" w:rsidR="009D4479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4948AF4F" w14:textId="77777777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9E99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069D" w14:textId="3F9F9CE9" w:rsidR="004F3CB3" w:rsidRPr="007C469B" w:rsidRDefault="00076C36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5CE5" w14:textId="741010EF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9,427 </w:t>
            </w:r>
          </w:p>
        </w:tc>
      </w:tr>
      <w:tr w:rsidR="004F3CB3" w:rsidRPr="007C469B" w14:paraId="3538B7FD" w14:textId="77777777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35C1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EE99" w14:textId="2692C2D9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2,231,301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5A57" w14:textId="132A5CC7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1,489,975 </w:t>
            </w:r>
          </w:p>
        </w:tc>
      </w:tr>
      <w:tr w:rsidR="004F3CB3" w:rsidRPr="007C469B" w14:paraId="5E8B03E0" w14:textId="77777777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2C77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CFA" w14:textId="3FD0C101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8,582,479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A44E" w14:textId="16EFB185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12,098,122 </w:t>
            </w:r>
          </w:p>
        </w:tc>
      </w:tr>
      <w:tr w:rsidR="004F3CB3" w:rsidRPr="007C469B" w14:paraId="46A4C1FE" w14:textId="77777777" w:rsidTr="00AE62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836A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5E4794" w14:textId="56BBFD0B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10,813,779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D034F" w14:textId="3F00B0A5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13,597,524 </w:t>
            </w:r>
          </w:p>
        </w:tc>
      </w:tr>
    </w:tbl>
    <w:p w14:paraId="39B31460" w14:textId="77777777" w:rsidR="006C4907" w:rsidRPr="007C469B" w:rsidRDefault="006C4907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26217E51" w14:textId="77777777" w:rsidR="006C5E04" w:rsidRPr="007C469B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DF7C24A" w14:textId="77777777" w:rsidR="006C5E04" w:rsidRPr="007C469B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4E57B0E" w14:textId="77777777" w:rsidR="00180288" w:rsidRPr="007C469B" w:rsidRDefault="007E3551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7C469B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02AEB0C4" w14:textId="77777777" w:rsidR="006C5E04" w:rsidRPr="007C469B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7C469B" w14:paraId="2405B98F" w14:textId="77777777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BFF92B" w14:textId="77777777" w:rsidR="006C5E04" w:rsidRPr="007C469B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C68F50" w14:textId="336FC604" w:rsidR="006C5E04" w:rsidRPr="007C469B" w:rsidRDefault="003E0FF3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74AC5F" w14:textId="4124AA8D" w:rsidR="006C5E04" w:rsidRPr="007C469B" w:rsidRDefault="003E0FF3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D3337" w:rsidRPr="007C469B" w14:paraId="5DBC7027" w14:textId="77777777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6CC2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FEBC" w14:textId="4DD08C8C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1,920,385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4DF" w14:textId="02FA8990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1,213,060</w:t>
            </w:r>
          </w:p>
        </w:tc>
      </w:tr>
      <w:tr w:rsidR="007D3337" w:rsidRPr="007C469B" w14:paraId="7B16D2D6" w14:textId="77777777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6CCD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5C8" w14:textId="14453911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8,893,395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8AB4" w14:textId="3F72BC99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12,384,464</w:t>
            </w:r>
          </w:p>
        </w:tc>
      </w:tr>
      <w:tr w:rsidR="007D3337" w:rsidRPr="007C469B" w14:paraId="24E6D076" w14:textId="77777777" w:rsidTr="0051264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50F8" w14:textId="77777777" w:rsidR="007D3337" w:rsidRPr="007C469B" w:rsidRDefault="007D3337" w:rsidP="007D333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6607A5" w14:textId="11B2DA76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10,813,779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01EB5" w14:textId="0D0091CD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13,597,524</w:t>
            </w:r>
          </w:p>
        </w:tc>
      </w:tr>
    </w:tbl>
    <w:p w14:paraId="45D7F604" w14:textId="77777777" w:rsidR="007802CD" w:rsidRPr="007C469B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905C54F" w14:textId="77777777" w:rsidR="00362B5E" w:rsidRPr="007C469B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D6F109C" w14:textId="77777777" w:rsidR="006335BE" w:rsidRPr="007C469B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7C469B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7C469B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7C469B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14:paraId="68DD1141" w14:textId="77777777" w:rsidR="00ED5AC6" w:rsidRPr="007C469B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7C469B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7C469B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95573" w:rsidRPr="007C469B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3EBC9A0" w14:textId="77777777" w:rsidR="00ED5AC6" w:rsidRPr="007C469B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7C469B" w14:paraId="21B469DD" w14:textId="77777777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A2BEE5" w14:textId="77777777" w:rsidR="00ED5AC6" w:rsidRPr="007C469B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81FA69" w14:textId="10B263C6" w:rsidR="00ED5AC6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704FDB" w14:textId="116D4409" w:rsidR="00ED5AC6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3C71216E" w14:textId="77777777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0CF1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Inversiones Financieras de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23B" w14:textId="7ED51484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6,206,739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29D" w14:textId="25406655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3,515,423 </w:t>
            </w:r>
          </w:p>
        </w:tc>
      </w:tr>
      <w:tr w:rsidR="004F3CB3" w:rsidRPr="007C469B" w14:paraId="0B1B89A5" w14:textId="77777777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3E1E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F7D6" w14:textId="412615AF" w:rsidR="004F3CB3" w:rsidRPr="007C469B" w:rsidRDefault="00076C36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  <w:r w:rsidR="004F3CB3" w:rsidRPr="007C4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BF02" w14:textId="30F2731A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1,469,373 </w:t>
            </w:r>
          </w:p>
        </w:tc>
      </w:tr>
      <w:tr w:rsidR="004F3CB3" w:rsidRPr="007C469B" w14:paraId="5F69CC72" w14:textId="77777777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138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Deudores por Anticipos de la Tesorería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069D" w14:textId="262C6E4F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83A3" w14:textId="735DA44E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46,788 </w:t>
            </w:r>
          </w:p>
        </w:tc>
      </w:tr>
      <w:tr w:rsidR="004F3CB3" w:rsidRPr="007C469B" w14:paraId="213A4628" w14:textId="77777777" w:rsidTr="001050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0F25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0B30790" w14:textId="3EC129B8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6,246,739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5E260" w14:textId="6E4B7515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5,031,584 </w:t>
            </w:r>
          </w:p>
        </w:tc>
      </w:tr>
    </w:tbl>
    <w:p w14:paraId="53A238BC" w14:textId="77777777" w:rsidR="002F3A90" w:rsidRPr="007C469B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16753B9" w14:textId="2D338D52" w:rsidR="0055474B" w:rsidRPr="007C469B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263257" w:rsidRPr="007C469B">
        <w:rPr>
          <w:rFonts w:ascii="Arial" w:eastAsia="Calibri" w:hAnsi="Arial" w:cs="Arial"/>
          <w:spacing w:val="-1"/>
          <w:sz w:val="17"/>
          <w:szCs w:val="17"/>
        </w:rPr>
        <w:t>in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cremento en las Cuentas por</w:t>
      </w:r>
      <w:r w:rsidR="00263257" w:rsidRPr="007C469B">
        <w:rPr>
          <w:rFonts w:ascii="Arial" w:eastAsia="Calibri" w:hAnsi="Arial" w:cs="Arial"/>
          <w:spacing w:val="-1"/>
          <w:sz w:val="17"/>
          <w:szCs w:val="17"/>
        </w:rPr>
        <w:t xml:space="preserve"> Inversiones Financieras de Corto Plazo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3F4E07" w:rsidRPr="007C469B">
        <w:rPr>
          <w:rFonts w:ascii="Arial" w:eastAsia="Calibri" w:hAnsi="Arial" w:cs="Arial"/>
          <w:spacing w:val="-1"/>
          <w:sz w:val="17"/>
          <w:szCs w:val="17"/>
        </w:rPr>
        <w:t xml:space="preserve">obedece principalmente </w:t>
      </w:r>
      <w:r w:rsidR="00263257" w:rsidRPr="007C46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42753C" w:rsidRPr="007C469B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Social.</w:t>
      </w:r>
    </w:p>
    <w:p w14:paraId="4403A85D" w14:textId="77777777" w:rsidR="00C75BCA" w:rsidRPr="007C469B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B5ECE8D" w14:textId="77777777" w:rsidR="00780EE6" w:rsidRPr="007C469B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5F26DE19" w14:textId="77777777" w:rsidR="00780EE6" w:rsidRPr="007C469B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7C469B" w14:paraId="1877AEEA" w14:textId="77777777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234DFB" w14:textId="77777777" w:rsidR="000A6857" w:rsidRPr="007C469B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737B69" w14:textId="710676D6" w:rsidR="000A6857" w:rsidRPr="007C469B" w:rsidRDefault="003E0FF3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525445" w14:textId="1D155986" w:rsidR="000A6857" w:rsidRPr="007C469B" w:rsidRDefault="003E0FF3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D3337" w:rsidRPr="007C469B" w14:paraId="02950A97" w14:textId="77777777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044D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C7C6" w14:textId="3BED3F2B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6,206,739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F3E9" w14:textId="0559A78B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3,515,423</w:t>
            </w:r>
          </w:p>
        </w:tc>
      </w:tr>
      <w:tr w:rsidR="007D3337" w:rsidRPr="007C469B" w14:paraId="3509F2CD" w14:textId="77777777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E746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68C" w14:textId="6A61AB6C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40,000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A997" w14:textId="0088F166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1,516,162</w:t>
            </w:r>
          </w:p>
        </w:tc>
      </w:tr>
      <w:tr w:rsidR="007D3337" w:rsidRPr="007C469B" w14:paraId="0673B499" w14:textId="77777777" w:rsidTr="00C048F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8082" w14:textId="77777777" w:rsidR="007D3337" w:rsidRPr="007C469B" w:rsidRDefault="007D3337" w:rsidP="007D333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CB2D37D" w14:textId="6F45C22A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6,246,739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6190" w14:textId="6857F7B3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5,031,584</w:t>
            </w:r>
          </w:p>
        </w:tc>
      </w:tr>
    </w:tbl>
    <w:p w14:paraId="1FE3F89F" w14:textId="77777777" w:rsidR="00583759" w:rsidRPr="007C469B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7C5B798" w14:textId="77777777" w:rsidR="003F4E07" w:rsidRPr="007C469B" w:rsidRDefault="003F4E0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14:paraId="4720EECD" w14:textId="77777777" w:rsidR="00000A24" w:rsidRPr="007C469B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14:paraId="55760B3C" w14:textId="376992B2" w:rsidR="00454AB9" w:rsidRPr="007C469B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En lo que respecta a</w:t>
      </w:r>
      <w:r w:rsidR="00BD2046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l</w:t>
      </w:r>
      <w:r w:rsidR="00BD2046" w:rsidRPr="007C469B">
        <w:rPr>
          <w:rFonts w:ascii="Arial" w:eastAsia="Calibri" w:hAnsi="Arial" w:cs="Arial"/>
          <w:spacing w:val="-1"/>
          <w:sz w:val="17"/>
          <w:szCs w:val="17"/>
        </w:rPr>
        <w:t>a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BD2046" w:rsidRPr="007C469B">
        <w:rPr>
          <w:rFonts w:ascii="Arial" w:eastAsia="Calibri" w:hAnsi="Arial" w:cs="Arial"/>
          <w:spacing w:val="-1"/>
          <w:sz w:val="17"/>
          <w:szCs w:val="17"/>
        </w:rPr>
        <w:t xml:space="preserve">cuenta Anticipo a </w:t>
      </w:r>
      <w:r w:rsidR="00095965" w:rsidRPr="007C469B">
        <w:rPr>
          <w:rFonts w:ascii="Arial" w:eastAsia="Calibri" w:hAnsi="Arial" w:cs="Arial"/>
          <w:spacing w:val="-1"/>
          <w:sz w:val="17"/>
          <w:szCs w:val="17"/>
        </w:rPr>
        <w:t xml:space="preserve">Anticipo a Proveedores por Adquisición de Bienes Inmuebles y Muebles a Corto Plazo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se informa</w:t>
      </w:r>
      <w:r w:rsidR="00A872D3" w:rsidRPr="007C469B">
        <w:rPr>
          <w:rFonts w:ascii="Arial" w:eastAsia="Calibri" w:hAnsi="Arial" w:cs="Arial"/>
          <w:spacing w:val="-1"/>
          <w:sz w:val="17"/>
          <w:szCs w:val="17"/>
        </w:rPr>
        <w:t xml:space="preserve"> el saldo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</w:p>
    <w:p w14:paraId="2C99D1B1" w14:textId="77777777" w:rsidR="006C4907" w:rsidRPr="007C469B" w:rsidRDefault="006C4907" w:rsidP="006C490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6C4907" w:rsidRPr="007C469B" w14:paraId="27B0986C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0E456D" w14:textId="77777777" w:rsidR="006C4907" w:rsidRPr="007C469B" w:rsidRDefault="006C4907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8A1D12" w14:textId="34E2AF7F" w:rsidR="006C4907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8A1767" w14:textId="55A73C3C" w:rsidR="006C4907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5B9C0A47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1E15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Anticipo a Proveedores por Adquisición de Bienes Inmuebles y Muebles a Corto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3F8" w14:textId="3D6A1CBB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968,600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0DB" w14:textId="7DFF7241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968,600 </w:t>
            </w:r>
          </w:p>
        </w:tc>
      </w:tr>
      <w:tr w:rsidR="004F3CB3" w:rsidRPr="007C469B" w14:paraId="7E55EDDF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32E4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041A4A" w14:textId="61BC36C3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968,600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14AF7" w14:textId="357495B7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968,600 </w:t>
            </w:r>
          </w:p>
        </w:tc>
      </w:tr>
    </w:tbl>
    <w:p w14:paraId="5ACEEF82" w14:textId="77777777" w:rsidR="007C469B" w:rsidRDefault="007C469B" w:rsidP="007C469B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2726751" w14:textId="79F22DAB" w:rsidR="007C469B" w:rsidRPr="007C469B" w:rsidRDefault="007C469B" w:rsidP="007C469B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14:paraId="71206292" w14:textId="77777777" w:rsidR="007C469B" w:rsidRPr="007C469B" w:rsidRDefault="007C469B" w:rsidP="006C490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D5CF085" w14:textId="77777777" w:rsidR="00BD2046" w:rsidRPr="007C469B" w:rsidRDefault="00BD2046" w:rsidP="00BD2046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Circulantes:</w:t>
      </w:r>
    </w:p>
    <w:p w14:paraId="21841707" w14:textId="21C05EFD" w:rsidR="00BD2046" w:rsidRPr="007C469B" w:rsidRDefault="00BD2046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97EC4" w:rsidRPr="007C469B">
        <w:rPr>
          <w:rFonts w:ascii="Arial" w:eastAsia="Calibri" w:hAnsi="Arial" w:cs="Arial"/>
          <w:spacing w:val="-1"/>
          <w:sz w:val="17"/>
          <w:szCs w:val="17"/>
        </w:rPr>
        <w:t xml:space="preserve">Estimaciones para Cuentas Incobrables por Derechos a Recibir Efectivo o Equivalentes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el saldo al cierre del ejercicio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14:paraId="637432FE" w14:textId="77777777" w:rsidR="00DB56A8" w:rsidRPr="007C469B" w:rsidRDefault="00DB56A8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BD5371A" w14:textId="77777777" w:rsidR="00DB56A8" w:rsidRPr="007C469B" w:rsidRDefault="00DB56A8" w:rsidP="00DB56A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DB56A8" w:rsidRPr="007C469B" w14:paraId="4430B096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AFD1D0" w14:textId="77777777" w:rsidR="00DB56A8" w:rsidRPr="007C469B" w:rsidRDefault="00DB56A8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10EBA9" w14:textId="2941E75C" w:rsidR="00DB56A8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2D76BB" w14:textId="2B2B3ACD" w:rsidR="00DB56A8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05A5D668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3D5E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EE95" w14:textId="29120D20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-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7CC8" w14:textId="0AD0D1C0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-1,025,187 </w:t>
            </w:r>
          </w:p>
        </w:tc>
      </w:tr>
      <w:tr w:rsidR="004F3CB3" w:rsidRPr="007C469B" w14:paraId="5F0CB897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1947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219918C" w14:textId="51D9AEC9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-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17470" w14:textId="1F307DD5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-1,025,187 </w:t>
            </w:r>
          </w:p>
        </w:tc>
      </w:tr>
    </w:tbl>
    <w:p w14:paraId="061252C6" w14:textId="77777777" w:rsidR="00DB56A8" w:rsidRPr="007C469B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7FE2836" w14:textId="77777777" w:rsidR="00DB56A8" w:rsidRPr="007C469B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7C469B">
        <w:rPr>
          <w:rFonts w:ascii="Arial" w:eastAsia="Calibri" w:hAnsi="Arial" w:cs="Arial"/>
          <w:spacing w:val="-1"/>
          <w:sz w:val="17"/>
          <w:szCs w:val="17"/>
        </w:rPr>
        <w:t>Fideicomiso Promotor del Empleo.</w:t>
      </w:r>
    </w:p>
    <w:p w14:paraId="3C594E86" w14:textId="77777777" w:rsidR="00CD4B45" w:rsidRPr="007C469B" w:rsidRDefault="00CD4B45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9263947" w14:textId="77777777" w:rsidR="00CD4B45" w:rsidRPr="007C469B" w:rsidRDefault="00CD4B45" w:rsidP="00CD4B4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Otros Activos Circulantes:</w:t>
      </w:r>
    </w:p>
    <w:p w14:paraId="5A704763" w14:textId="4B4588C6" w:rsidR="00CD4B45" w:rsidRPr="007C469B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Otros Activos Circulantes se informa el saldo al cierre del ejercicio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14:paraId="206F7EB4" w14:textId="77777777" w:rsidR="00CD4B45" w:rsidRPr="007C469B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05C7BC8" w14:textId="77777777" w:rsidR="00CD4B45" w:rsidRPr="007C469B" w:rsidRDefault="00CD4B45" w:rsidP="00CD4B4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CD4B45" w:rsidRPr="007C469B" w14:paraId="2BCFEEBE" w14:textId="77777777" w:rsidTr="004D1AB8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0590EF" w14:textId="77777777" w:rsidR="00CD4B45" w:rsidRPr="007C469B" w:rsidRDefault="00CD4B45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95DC3F" w14:textId="2FBF3739" w:rsidR="00CD4B45" w:rsidRPr="007C469B" w:rsidRDefault="003E0FF3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2F11EF" w14:textId="06C2DE15" w:rsidR="00CD4B45" w:rsidRPr="007C469B" w:rsidRDefault="003E0FF3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388BE423" w14:textId="77777777" w:rsidTr="004D1AB8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BE98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C9AD" w14:textId="4A5BDFED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70,668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C05F" w14:textId="3FF3ED42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70,668 </w:t>
            </w:r>
          </w:p>
        </w:tc>
      </w:tr>
      <w:tr w:rsidR="004F3CB3" w:rsidRPr="007C469B" w14:paraId="39975012" w14:textId="77777777" w:rsidTr="004D1AB8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F492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A2676B" w14:textId="6FE9F964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70,668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60AA" w14:textId="7CD31072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70,668 </w:t>
            </w:r>
          </w:p>
        </w:tc>
      </w:tr>
    </w:tbl>
    <w:p w14:paraId="7CE7952E" w14:textId="77777777" w:rsidR="00CD4B45" w:rsidRPr="007C469B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C39BDC5" w14:textId="64AA9BC0" w:rsidR="00D019EA" w:rsidRPr="007C469B" w:rsidRDefault="00CD4B45" w:rsidP="0013390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14:paraId="7E32113E" w14:textId="77777777" w:rsidR="003674C3" w:rsidRPr="007C469B" w:rsidRDefault="003674C3" w:rsidP="003674C3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Efectivo o Equivalentes a Largo Plazo:</w:t>
      </w:r>
    </w:p>
    <w:p w14:paraId="61CC8044" w14:textId="77777777" w:rsidR="0042753C" w:rsidRPr="007C469B" w:rsidRDefault="0042753C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D619D92" w14:textId="4F45DD7F" w:rsidR="003674C3" w:rsidRPr="007C469B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42753C" w:rsidRPr="007C469B">
        <w:rPr>
          <w:rFonts w:ascii="Arial" w:eastAsia="Calibri" w:hAnsi="Arial" w:cs="Arial"/>
          <w:spacing w:val="-1"/>
          <w:sz w:val="17"/>
          <w:szCs w:val="17"/>
        </w:rPr>
        <w:t xml:space="preserve">Deudores Diversos a Largo Plazo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el saldo al cierre del ejercicio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14:paraId="24E6E752" w14:textId="77777777" w:rsidR="003674C3" w:rsidRPr="007C469B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945033D" w14:textId="77777777" w:rsidR="003674C3" w:rsidRPr="007C469B" w:rsidRDefault="003674C3" w:rsidP="003674C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3674C3" w:rsidRPr="007C469B" w14:paraId="07BB0700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9A1BD1" w14:textId="77777777" w:rsidR="003674C3" w:rsidRPr="007C469B" w:rsidRDefault="003674C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2A06E7" w14:textId="6994A36F" w:rsidR="003674C3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57ADFF" w14:textId="19A13877" w:rsidR="003674C3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3CB3" w:rsidRPr="007C469B" w14:paraId="33A878AF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4C0A" w14:textId="77777777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Documentos por Cobrar a Largo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E896" w14:textId="380BAFDD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40,429,125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AE0" w14:textId="7D08BDEB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41,127,510 </w:t>
            </w:r>
          </w:p>
        </w:tc>
      </w:tr>
      <w:tr w:rsidR="004F3CB3" w:rsidRPr="007C469B" w14:paraId="5E30CA2C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9329" w14:textId="0713DEA6" w:rsidR="004F3CB3" w:rsidRPr="007C469B" w:rsidRDefault="004F3CB3" w:rsidP="004F3CB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Otros Derechos a Recibir Efectivo o Equivalentes a Largo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59E" w14:textId="3A977D17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839,833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13A0" w14:textId="3545CFA5" w:rsidR="004F3CB3" w:rsidRPr="007C469B" w:rsidRDefault="00076C36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  <w:r w:rsidR="004F3CB3" w:rsidRPr="007C4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4F3CB3" w:rsidRPr="007C469B" w14:paraId="6FFA367E" w14:textId="77777777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AC16" w14:textId="77777777" w:rsidR="004F3CB3" w:rsidRPr="007C469B" w:rsidRDefault="004F3CB3" w:rsidP="004F3C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18B204" w14:textId="51EF1F47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41,268,958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1E1D" w14:textId="6DE0E3E7" w:rsidR="004F3CB3" w:rsidRPr="007C469B" w:rsidRDefault="004F3CB3" w:rsidP="004F3C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41,127,510 </w:t>
            </w:r>
          </w:p>
        </w:tc>
      </w:tr>
    </w:tbl>
    <w:p w14:paraId="6D0978A1" w14:textId="77777777" w:rsidR="003674C3" w:rsidRPr="007C469B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F65B83E" w14:textId="77777777" w:rsidR="00BD2046" w:rsidRPr="007C469B" w:rsidRDefault="003674C3" w:rsidP="004275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7C469B">
        <w:rPr>
          <w:rFonts w:ascii="Arial" w:eastAsia="Calibri" w:hAnsi="Arial" w:cs="Arial"/>
          <w:spacing w:val="-1"/>
          <w:sz w:val="17"/>
          <w:szCs w:val="17"/>
        </w:rPr>
        <w:t>Fideicomiso Promotor del Empleo.</w:t>
      </w:r>
    </w:p>
    <w:p w14:paraId="1C59F0D3" w14:textId="77777777" w:rsidR="006D725F" w:rsidRPr="007C469B" w:rsidRDefault="006D725F" w:rsidP="004275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178A160" w14:textId="77777777" w:rsidR="007A5CAF" w:rsidRPr="007C469B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14:paraId="4BD3A7BB" w14:textId="1760FFB9" w:rsidR="00021A85" w:rsidRPr="007C469B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7C469B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14:paraId="11D69232" w14:textId="77777777" w:rsidR="00021A85" w:rsidRPr="007C469B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7C469B" w14:paraId="5E448DE0" w14:textId="77777777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B332CC" w14:textId="77777777" w:rsidR="00021A85" w:rsidRPr="007C469B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B0A383" w14:textId="30C54432" w:rsidR="00021A85" w:rsidRPr="007C469B" w:rsidRDefault="003E0FF3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7DA58B" w14:textId="6D3F3BB2" w:rsidR="00021A85" w:rsidRPr="007C469B" w:rsidRDefault="003E0FF3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A2823" w:rsidRPr="007C469B" w14:paraId="4FD1F8EF" w14:textId="77777777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B60D" w14:textId="77777777" w:rsidR="002A2823" w:rsidRPr="007C469B" w:rsidRDefault="002A2823" w:rsidP="002A282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C4E0" w14:textId="6CB50CD6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820,660,465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890A" w14:textId="2191C040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809,894,199 </w:t>
            </w:r>
          </w:p>
        </w:tc>
      </w:tr>
      <w:tr w:rsidR="002A2823" w:rsidRPr="007C469B" w14:paraId="3FFC62B1" w14:textId="77777777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BA6C" w14:textId="77777777" w:rsidR="002A2823" w:rsidRPr="007C469B" w:rsidRDefault="002A2823" w:rsidP="002A282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3A7" w14:textId="7BEB1F82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766,299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6660" w14:textId="4ACCD228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766,299 </w:t>
            </w:r>
          </w:p>
        </w:tc>
      </w:tr>
      <w:tr w:rsidR="002A2823" w:rsidRPr="007C469B" w14:paraId="7AF395A3" w14:textId="77777777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E9F8" w14:textId="0748CB4F" w:rsidR="002A2823" w:rsidRPr="007C469B" w:rsidRDefault="002A2823" w:rsidP="002A282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Edificios no Habitacionales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18F" w14:textId="2EA71DCD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88,701,785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D2D8" w14:textId="5C2F1012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0 </w:t>
            </w:r>
          </w:p>
        </w:tc>
      </w:tr>
      <w:tr w:rsidR="002A2823" w:rsidRPr="007C469B" w14:paraId="02CA252F" w14:textId="77777777" w:rsidTr="00AA768A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6C4" w14:textId="77777777" w:rsidR="002A2823" w:rsidRPr="007C469B" w:rsidRDefault="002A2823" w:rsidP="002A28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A1AE91" w14:textId="51690316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910,128,549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2EA0E" w14:textId="068899AA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810,660,498 </w:t>
            </w:r>
          </w:p>
        </w:tc>
      </w:tr>
    </w:tbl>
    <w:p w14:paraId="20012690" w14:textId="77777777" w:rsidR="00F80290" w:rsidRPr="007C469B" w:rsidRDefault="007E3551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</w:t>
      </w:r>
      <w:r w:rsidR="00F80290" w:rsidRPr="007C469B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6731156A" w14:textId="77777777" w:rsidR="00F80290" w:rsidRPr="007C469B" w:rsidRDefault="00F80290" w:rsidP="00F8029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80290" w:rsidRPr="007C469B" w14:paraId="00CB5805" w14:textId="77777777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0F6FB4" w14:textId="77777777" w:rsidR="00F80290" w:rsidRPr="007C469B" w:rsidRDefault="00F80290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3D3152" w14:textId="202FD8B1" w:rsidR="00F80290" w:rsidRPr="007C469B" w:rsidRDefault="003E0FF3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99E3F7" w14:textId="55FDA946" w:rsidR="00F80290" w:rsidRPr="007C469B" w:rsidRDefault="003E0FF3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019EA" w:rsidRPr="007C469B" w14:paraId="533B06FA" w14:textId="77777777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0C4" w14:textId="77777777" w:rsidR="00D019EA" w:rsidRPr="007C469B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47A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809,843,223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6747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1,000,076,698 </w:t>
            </w:r>
          </w:p>
        </w:tc>
      </w:tr>
      <w:tr w:rsidR="00D019EA" w:rsidRPr="007C469B" w14:paraId="58BA2166" w14:textId="77777777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8C26" w14:textId="77777777" w:rsidR="00D019EA" w:rsidRPr="007C469B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C9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817,275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8E3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817,275 </w:t>
            </w:r>
          </w:p>
        </w:tc>
      </w:tr>
      <w:tr w:rsidR="00D019EA" w:rsidRPr="007C469B" w14:paraId="03AF0E2C" w14:textId="77777777" w:rsidTr="00AA768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2416" w14:textId="77777777" w:rsidR="00D019EA" w:rsidRPr="007C469B" w:rsidRDefault="00D019EA" w:rsidP="00D019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955E9F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810,660,498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BD2B3" w14:textId="77777777" w:rsidR="00D019EA" w:rsidRPr="007C469B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 1,000,893,974 </w:t>
            </w:r>
          </w:p>
        </w:tc>
      </w:tr>
    </w:tbl>
    <w:p w14:paraId="6DBF6C19" w14:textId="77777777" w:rsidR="00AC18F1" w:rsidRPr="007C469B" w:rsidRDefault="00AC18F1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3A2EB2C" w14:textId="77777777" w:rsidR="00D019EA" w:rsidRPr="007C469B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C24ECFE" w14:textId="77777777" w:rsidR="00D019EA" w:rsidRPr="007C469B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FA4CFB3" w14:textId="77777777" w:rsidR="00D019EA" w:rsidRPr="007C469B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4012193" w14:textId="77777777" w:rsidR="00D019EA" w:rsidRPr="007C469B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A71C5AB" w14:textId="77777777" w:rsidR="006335BE" w:rsidRPr="007C469B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Bienes </w:t>
      </w:r>
      <w:r w:rsidR="008E1BD8" w:rsidRPr="007C469B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7C469B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14:paraId="69B8EC9D" w14:textId="0FD3F853" w:rsidR="007F7800" w:rsidRPr="007C469B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7C469B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="00766637"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65A256A" w14:textId="77777777" w:rsidR="002366A1" w:rsidRPr="007C469B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7C469B" w14:paraId="0126C983" w14:textId="77777777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5A404D" w14:textId="77777777" w:rsidR="002366A1" w:rsidRPr="007C469B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61C049" w14:textId="21A2654D" w:rsidR="002366A1" w:rsidRPr="007C469B" w:rsidRDefault="003E0FF3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1A832A" w14:textId="4CAC3ABE" w:rsidR="002366A1" w:rsidRPr="007C469B" w:rsidRDefault="003E0FF3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A2823" w:rsidRPr="007C469B" w14:paraId="3270515F" w14:textId="77777777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659B" w14:textId="77777777" w:rsidR="002A2823" w:rsidRPr="007C469B" w:rsidRDefault="002A2823" w:rsidP="002A282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BBEF" w14:textId="40FCCC3E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1,571,966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8FDA" w14:textId="168AD8FF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1,571,966 </w:t>
            </w:r>
          </w:p>
        </w:tc>
      </w:tr>
      <w:tr w:rsidR="002A2823" w:rsidRPr="007C469B" w14:paraId="0FDFD2A6" w14:textId="77777777" w:rsidTr="002C77AC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85AD" w14:textId="77777777" w:rsidR="002A2823" w:rsidRPr="007C469B" w:rsidRDefault="002A2823" w:rsidP="002A28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E8B015B" w14:textId="6AE12083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1,571,966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F325" w14:textId="49824634" w:rsidR="002A2823" w:rsidRPr="007C469B" w:rsidRDefault="002A2823" w:rsidP="002A28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1,571,966 </w:t>
            </w:r>
          </w:p>
        </w:tc>
      </w:tr>
    </w:tbl>
    <w:p w14:paraId="18A0D59E" w14:textId="77777777" w:rsidR="004B3B09" w:rsidRPr="007C469B" w:rsidRDefault="004B3B09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D2FC16C" w14:textId="77777777" w:rsidR="00FB2635" w:rsidRPr="007C469B" w:rsidRDefault="00FB2635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5C1C40D2" w14:textId="77777777" w:rsidR="006C5505" w:rsidRPr="007C469B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7C469B" w14:paraId="78CD6003" w14:textId="77777777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EFAA68" w14:textId="77777777" w:rsidR="00B24422" w:rsidRPr="007C469B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6923C1" w14:textId="367F2742" w:rsidR="00B24422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8DAA5B" w14:textId="3DB2A993" w:rsidR="00B24422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D3337" w:rsidRPr="007C469B" w14:paraId="173CA589" w14:textId="77777777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5623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7115" w14:textId="20AA1E1D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581,303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E98D" w14:textId="178A8818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581,303</w:t>
            </w:r>
          </w:p>
        </w:tc>
      </w:tr>
      <w:tr w:rsidR="007D3337" w:rsidRPr="007C469B" w14:paraId="6B16D5B2" w14:textId="77777777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2E0C" w14:textId="77777777" w:rsidR="007D3337" w:rsidRPr="007C469B" w:rsidRDefault="007D3337" w:rsidP="007D3337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3B75" w14:textId="1965A672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990,663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BAB7" w14:textId="38AEC7C0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990,663</w:t>
            </w:r>
          </w:p>
        </w:tc>
      </w:tr>
      <w:tr w:rsidR="007D3337" w:rsidRPr="007C469B" w14:paraId="288CDF9F" w14:textId="77777777" w:rsidTr="00166E1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F7FC" w14:textId="77777777" w:rsidR="007D3337" w:rsidRPr="007C469B" w:rsidRDefault="007D3337" w:rsidP="007D333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067529" w14:textId="26A31B54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1,571,966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6DF9" w14:textId="1B73CBB9" w:rsidR="007D3337" w:rsidRPr="007C469B" w:rsidRDefault="007D3337" w:rsidP="007D333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1,571,966</w:t>
            </w:r>
          </w:p>
        </w:tc>
      </w:tr>
    </w:tbl>
    <w:p w14:paraId="3F6B9B79" w14:textId="77777777" w:rsidR="00A21366" w:rsidRPr="007C469B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6E574BF" w14:textId="77777777" w:rsidR="00D019EA" w:rsidRPr="007C469B" w:rsidRDefault="00D019EA" w:rsidP="00CA5DF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BBC9F2D" w14:textId="77777777" w:rsidR="00A91D78" w:rsidRPr="007C469B" w:rsidRDefault="003525E8" w:rsidP="003525E8">
      <w:pPr>
        <w:pStyle w:val="Prrafodelista"/>
        <w:numPr>
          <w:ilvl w:val="0"/>
          <w:numId w:val="8"/>
        </w:numPr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Depreciación, Deterioro y Amortización Acumulada de Bienes</w:t>
      </w:r>
    </w:p>
    <w:p w14:paraId="5E334861" w14:textId="77777777" w:rsidR="003525E8" w:rsidRPr="007C469B" w:rsidRDefault="003525E8" w:rsidP="003525E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06C9291" w14:textId="67167B13" w:rsidR="006E6D44" w:rsidRPr="007C469B" w:rsidRDefault="006E6D44" w:rsidP="003525E8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14:paraId="103FC302" w14:textId="77777777" w:rsidR="006E6D44" w:rsidRPr="007C469B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7C469B" w14:paraId="1223E950" w14:textId="77777777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28E0CA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44A703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C7DADB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7C469B" w14:paraId="6B55DCA4" w14:textId="77777777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BA6F2B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477493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500ED6" w14:textId="77777777" w:rsidR="006E6D44" w:rsidRPr="007C469B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7C469B" w14:paraId="7BD63551" w14:textId="77777777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28F" w14:textId="77777777" w:rsidR="00B4139E" w:rsidRPr="007C469B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FD7" w14:textId="104A80DF" w:rsidR="00B4139E" w:rsidRPr="007C469B" w:rsidRDefault="00CA5DF4" w:rsidP="00830C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-23,418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76C" w14:textId="6B4A95A5" w:rsidR="00B4139E" w:rsidRPr="007C469B" w:rsidRDefault="00CA5DF4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-1,561,972</w:t>
            </w:r>
          </w:p>
        </w:tc>
      </w:tr>
    </w:tbl>
    <w:p w14:paraId="16960B2C" w14:textId="77777777" w:rsidR="000A6C91" w:rsidRPr="007C469B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5374930" w14:textId="77777777" w:rsidR="005C6C27" w:rsidRPr="007C469B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4FF84BE" w14:textId="77777777" w:rsidR="006E6D44" w:rsidRPr="007C469B" w:rsidRDefault="007E3551" w:rsidP="003525E8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</w:t>
      </w:r>
      <w:r w:rsidR="006E6D44" w:rsidRPr="007C469B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59941961" w14:textId="77777777" w:rsidR="006E6D44" w:rsidRPr="007C469B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7C469B" w14:paraId="5FA41AD6" w14:textId="77777777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9E8C76" w14:textId="77777777" w:rsidR="00FB2DE1" w:rsidRPr="007C469B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7F45C2" w14:textId="15482A78" w:rsidR="00FB2DE1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5A79A3" w:rsidRPr="007C469B" w14:paraId="7B7EE612" w14:textId="77777777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B25" w14:textId="77777777" w:rsidR="005A79A3" w:rsidRPr="007C469B" w:rsidRDefault="005A79A3" w:rsidP="005A79A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3764" w14:textId="50CD2285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-555,983</w:t>
            </w:r>
          </w:p>
        </w:tc>
      </w:tr>
      <w:tr w:rsidR="005A79A3" w:rsidRPr="007C469B" w14:paraId="55B031E2" w14:textId="77777777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2C36" w14:textId="77777777" w:rsidR="005A79A3" w:rsidRPr="007C469B" w:rsidRDefault="005A79A3" w:rsidP="005A79A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EE36" w14:textId="13093EE6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-1,005,989</w:t>
            </w:r>
          </w:p>
        </w:tc>
      </w:tr>
      <w:tr w:rsidR="005A79A3" w:rsidRPr="007C469B" w14:paraId="6075741E" w14:textId="77777777" w:rsidTr="00DF72E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81A5" w14:textId="77777777" w:rsidR="005A79A3" w:rsidRPr="007C469B" w:rsidRDefault="005A79A3" w:rsidP="005A79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87460" w14:textId="039D05F1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-1,561,972</w:t>
            </w:r>
          </w:p>
        </w:tc>
      </w:tr>
    </w:tbl>
    <w:p w14:paraId="4FE49331" w14:textId="77777777" w:rsidR="006D725F" w:rsidRPr="007C469B" w:rsidRDefault="006D725F" w:rsidP="006D725F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Estimación por Pérdida o Deterioro de Activos no Circulantes</w:t>
      </w:r>
    </w:p>
    <w:p w14:paraId="0EEF9220" w14:textId="77777777" w:rsidR="006D725F" w:rsidRPr="007C469B" w:rsidRDefault="006D725F" w:rsidP="006D725F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7C58881" w14:textId="59F06223" w:rsidR="006D725F" w:rsidRPr="007C469B" w:rsidRDefault="006D725F" w:rsidP="006B336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el monto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614B6" w:rsidRPr="007C469B">
        <w:rPr>
          <w:rFonts w:ascii="Arial" w:eastAsia="Calibri" w:hAnsi="Arial" w:cs="Arial"/>
          <w:spacing w:val="-1"/>
          <w:sz w:val="17"/>
          <w:szCs w:val="17"/>
        </w:rPr>
        <w:t xml:space="preserve">de la cuenta </w:t>
      </w:r>
      <w:r w:rsidR="006B3360" w:rsidRPr="007C469B">
        <w:rPr>
          <w:rFonts w:ascii="Arial" w:eastAsia="Calibri" w:hAnsi="Arial" w:cs="Arial"/>
          <w:spacing w:val="-1"/>
          <w:sz w:val="17"/>
          <w:szCs w:val="17"/>
        </w:rPr>
        <w:t>Estimación por Pérdida o Deterioro de Activos no Circulantes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14:paraId="10127D28" w14:textId="77777777" w:rsidR="008614B6" w:rsidRPr="007C469B" w:rsidRDefault="008614B6" w:rsidP="008614B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058152A" w14:textId="77777777" w:rsidR="008614B6" w:rsidRPr="007C469B" w:rsidRDefault="008614B6" w:rsidP="008614B6">
      <w:pPr>
        <w:spacing w:before="80" w:line="250" w:lineRule="exact"/>
        <w:ind w:left="709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8614B6" w:rsidRPr="007C469B" w14:paraId="175E8AB4" w14:textId="77777777" w:rsidTr="00A6112C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30B77C" w14:textId="77777777" w:rsidR="008614B6" w:rsidRPr="007C469B" w:rsidRDefault="008614B6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FBF7F8" w14:textId="53B50AC2" w:rsidR="008614B6" w:rsidRPr="007C469B" w:rsidRDefault="003E0FF3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64E2D2" w14:textId="0A1CF285" w:rsidR="008614B6" w:rsidRPr="007C469B" w:rsidRDefault="003E0FF3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A5DF4" w:rsidRPr="007C469B" w14:paraId="722F6B77" w14:textId="77777777" w:rsidTr="00A6112C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CAF9" w14:textId="77777777" w:rsidR="00CA5DF4" w:rsidRPr="007C469B" w:rsidRDefault="00CA5DF4" w:rsidP="00CA5DF4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Estimaciones por Pérdida de Cuentas Incobrables de Documentos por Cobrar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730B" w14:textId="29DB6891" w:rsidR="00CA5DF4" w:rsidRPr="007C469B" w:rsidRDefault="00CA5DF4" w:rsidP="00CA5D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40,429,125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5CDD" w14:textId="083F5671" w:rsidR="00CA5DF4" w:rsidRPr="007C469B" w:rsidRDefault="00CA5DF4" w:rsidP="00CA5D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40,287,677 </w:t>
            </w:r>
          </w:p>
        </w:tc>
      </w:tr>
      <w:tr w:rsidR="00CA5DF4" w:rsidRPr="007C469B" w14:paraId="07E05EFD" w14:textId="77777777" w:rsidTr="00A6112C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4A0" w14:textId="77777777" w:rsidR="00CA5DF4" w:rsidRPr="007C469B" w:rsidRDefault="00CA5DF4" w:rsidP="00CA5DF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534A" w14:textId="614752C6" w:rsidR="00CA5DF4" w:rsidRPr="007C469B" w:rsidRDefault="00CA5DF4" w:rsidP="00CA5D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40,429,125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E418" w14:textId="00E3DEBB" w:rsidR="00CA5DF4" w:rsidRPr="007C469B" w:rsidRDefault="00CA5DF4" w:rsidP="00CA5D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40,287,677 </w:t>
            </w:r>
          </w:p>
        </w:tc>
      </w:tr>
    </w:tbl>
    <w:p w14:paraId="45A8C376" w14:textId="77777777" w:rsidR="008614B6" w:rsidRPr="007C469B" w:rsidRDefault="008614B6" w:rsidP="00D019E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65F5E81" w14:textId="77777777" w:rsidR="008614B6" w:rsidRPr="007C469B" w:rsidRDefault="008614B6" w:rsidP="008614B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14:paraId="43B9767F" w14:textId="77777777" w:rsidR="008614B6" w:rsidRPr="007C469B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3D03B4E3" w14:textId="77777777" w:rsidR="001749D4" w:rsidRPr="007C469B" w:rsidRDefault="001749D4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lastRenderedPageBreak/>
        <w:t>Pasivo</w:t>
      </w:r>
    </w:p>
    <w:p w14:paraId="523F3EA2" w14:textId="0B247C9E" w:rsidR="001A0060" w:rsidRPr="007C469B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7C469B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="00A05A53" w:rsidRPr="007C469B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7C469B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14:paraId="5F52A258" w14:textId="77777777" w:rsidR="001A0060" w:rsidRPr="007C469B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7C469B" w14:paraId="7A0EDF2C" w14:textId="77777777" w:rsidTr="00632A64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2AED7A" w14:textId="77777777" w:rsidR="001A0060" w:rsidRPr="007C469B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E51D31" w14:textId="109761E5" w:rsidR="001A0060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9D994D" w14:textId="2C2472D9" w:rsidR="001A0060" w:rsidRPr="007C469B" w:rsidRDefault="003E0FF3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7899" w:rsidRPr="007C469B" w14:paraId="0E13C2C9" w14:textId="77777777" w:rsidTr="00632A6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8945" w14:textId="3C69551D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Contratistas por Obras Públicas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F981" w14:textId="54BFC28A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1,364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0C0" w14:textId="59B03F0D" w:rsidR="007E7899" w:rsidRPr="007C469B" w:rsidRDefault="00076C36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  <w:r w:rsidR="007E7899" w:rsidRPr="007C4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7E7899" w:rsidRPr="007C469B" w14:paraId="21B8AF52" w14:textId="77777777" w:rsidTr="00632A6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574" w14:textId="77777777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065" w14:textId="3F76A2A4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680,355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8095" w14:textId="4C49B510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830,588 </w:t>
            </w:r>
          </w:p>
        </w:tc>
      </w:tr>
      <w:tr w:rsidR="007E7899" w:rsidRPr="007C469B" w14:paraId="686842CE" w14:textId="77777777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9270" w14:textId="77777777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AEA1" w14:textId="0DD7A05D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241,542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0519" w14:textId="2FFC12F7" w:rsidR="007E7899" w:rsidRPr="007C469B" w:rsidRDefault="00076C36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  <w:r w:rsidR="007E7899" w:rsidRPr="007C4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7E7899" w:rsidRPr="007C469B" w14:paraId="2FB9ACC2" w14:textId="77777777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7EB" w14:textId="77777777" w:rsidR="007E7899" w:rsidRPr="007C469B" w:rsidRDefault="007E7899" w:rsidP="007E78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083F" w14:textId="1E38FF6A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923,261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235F" w14:textId="439BE2DF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830,588 </w:t>
            </w:r>
          </w:p>
        </w:tc>
      </w:tr>
    </w:tbl>
    <w:p w14:paraId="01255FA1" w14:textId="77777777" w:rsidR="000B6CE6" w:rsidRPr="007C469B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1D24C1A" w14:textId="77777777" w:rsidR="00E85264" w:rsidRPr="007C469B" w:rsidRDefault="007E3551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7C469B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4BBE4628" w14:textId="77777777" w:rsidR="00E85264" w:rsidRPr="007C469B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7C469B" w14:paraId="2908D86B" w14:textId="77777777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964129" w14:textId="77777777" w:rsidR="000B4BC8" w:rsidRPr="007C469B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4EB522" w14:textId="20507784" w:rsidR="000B4BC8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87C121" w14:textId="5596BD92" w:rsidR="000B4BC8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A79A3" w:rsidRPr="007C469B" w14:paraId="6F2F71F7" w14:textId="77777777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5B02" w14:textId="77777777" w:rsidR="005A79A3" w:rsidRPr="007C469B" w:rsidRDefault="005A79A3" w:rsidP="005A79A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4946" w14:textId="6D589458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571,624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B56" w14:textId="08E26544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509,980</w:t>
            </w:r>
          </w:p>
        </w:tc>
      </w:tr>
      <w:tr w:rsidR="005A79A3" w:rsidRPr="007C469B" w14:paraId="7599E5EA" w14:textId="77777777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4C3" w14:textId="77777777" w:rsidR="005A79A3" w:rsidRPr="007C469B" w:rsidRDefault="005A79A3" w:rsidP="005A79A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334" w14:textId="7A3FDCF1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351,637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A483" w14:textId="70538B70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320,608</w:t>
            </w:r>
          </w:p>
        </w:tc>
      </w:tr>
      <w:tr w:rsidR="005A79A3" w:rsidRPr="007C469B" w14:paraId="3BFE173B" w14:textId="77777777" w:rsidTr="00632A6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4848" w14:textId="77777777" w:rsidR="005A79A3" w:rsidRPr="007C469B" w:rsidRDefault="005A79A3" w:rsidP="005A79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DFB8D0" w14:textId="7F0BF5D2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923,261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1E86B" w14:textId="50192832" w:rsidR="005A79A3" w:rsidRPr="007C469B" w:rsidRDefault="005A79A3" w:rsidP="005A79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830,588</w:t>
            </w:r>
          </w:p>
        </w:tc>
      </w:tr>
    </w:tbl>
    <w:p w14:paraId="1DCDFB6B" w14:textId="77777777" w:rsidR="006515BE" w:rsidRPr="007C469B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232E834" w14:textId="77777777" w:rsidR="004E6AFC" w:rsidRPr="007C469B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602CC6F" w14:textId="5BF48070" w:rsidR="004E6AFC" w:rsidRPr="007C469B" w:rsidRDefault="00175DF8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que el monto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de la cuenta Fondos y Bienes de Terceros en Garantía y/o Administración a Largo Plazo </w:t>
      </w:r>
    </w:p>
    <w:p w14:paraId="6469AB58" w14:textId="77777777" w:rsidR="007E3551" w:rsidRPr="007C469B" w:rsidRDefault="007E3551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4DF4AD3" w14:textId="77777777" w:rsidR="004E6AFC" w:rsidRPr="007C469B" w:rsidRDefault="004E6AFC" w:rsidP="004E6AFC">
      <w:pPr>
        <w:spacing w:before="80" w:line="250" w:lineRule="exact"/>
        <w:ind w:left="709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4E6AFC" w:rsidRPr="007C469B" w14:paraId="4E8DDA38" w14:textId="77777777" w:rsidTr="00CD4799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466428" w14:textId="77777777" w:rsidR="004E6AFC" w:rsidRPr="007C469B" w:rsidRDefault="004E6AFC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7D34C3" w14:textId="110A5F7A" w:rsidR="004E6AFC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5DFBB3" w14:textId="1D5FCB04" w:rsidR="004E6AFC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7899" w:rsidRPr="007C469B" w14:paraId="7E889ED2" w14:textId="77777777" w:rsidTr="00CD4799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682B" w14:textId="77777777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FA96" w14:textId="75D8AC38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11,713,183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127B" w14:textId="6D4535C9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11,720,683 </w:t>
            </w:r>
          </w:p>
        </w:tc>
      </w:tr>
      <w:tr w:rsidR="007E7899" w:rsidRPr="007C469B" w14:paraId="40F79B7D" w14:textId="77777777" w:rsidTr="00CD4799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C996" w14:textId="77777777" w:rsidR="007E7899" w:rsidRPr="007C469B" w:rsidRDefault="007E7899" w:rsidP="007E78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5D87" w14:textId="4A8A0DCD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11,713,183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DC50" w14:textId="18311B3E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11,720,683 </w:t>
            </w:r>
          </w:p>
        </w:tc>
      </w:tr>
    </w:tbl>
    <w:p w14:paraId="7614ED9D" w14:textId="77777777" w:rsidR="004E6AFC" w:rsidRPr="007C469B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BEC8CC2" w14:textId="77777777" w:rsidR="004E6AFC" w:rsidRPr="007C469B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CE0B788" w14:textId="77777777" w:rsidR="004E6AFC" w:rsidRPr="007C469B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14:paraId="33EDBA11" w14:textId="77777777" w:rsidR="00C41BE6" w:rsidRPr="007C469B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207F9F7" w14:textId="77777777" w:rsidR="00C41BE6" w:rsidRPr="007C469B" w:rsidRDefault="00C41BE6">
      <w:pPr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470D3FC3" w14:textId="77777777" w:rsidR="0028202A" w:rsidRPr="007C469B" w:rsidRDefault="0028202A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14:paraId="6253FD2C" w14:textId="77777777" w:rsidR="00830CF4" w:rsidRPr="007C469B" w:rsidRDefault="00830CF4" w:rsidP="00830CF4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4B2458F3" w14:textId="78CDEB97" w:rsidR="0028202A" w:rsidRPr="007C469B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C75458F" w14:textId="77777777" w:rsidR="0028202A" w:rsidRPr="007C469B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28202A" w:rsidRPr="007C469B" w14:paraId="7FB851BB" w14:textId="77777777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FA4C46" w14:textId="77777777" w:rsidR="0028202A" w:rsidRPr="007C469B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4D04A7" w14:textId="77777777" w:rsidR="0028202A" w:rsidRPr="007C469B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7C469B" w14:paraId="1BEDBA83" w14:textId="77777777" w:rsidTr="000B19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75AF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9310" w14:textId="77777777" w:rsidR="0028202A" w:rsidRPr="007C469B" w:rsidRDefault="00E840D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  <w:tr w:rsidR="0028202A" w:rsidRPr="007C469B" w14:paraId="25A7FA99" w14:textId="77777777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8E412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Actualización de la Hacienda Pública/Patrimonio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4E04" w14:textId="77777777" w:rsidR="0028202A" w:rsidRPr="007C469B" w:rsidRDefault="00E840D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</w:tbl>
    <w:p w14:paraId="38457EE6" w14:textId="77777777" w:rsidR="0028202A" w:rsidRPr="007C469B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D2203B0" w14:textId="77777777" w:rsidR="0028202A" w:rsidRPr="007C469B" w:rsidRDefault="0028202A" w:rsidP="004E6AFC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CF4515F" w14:textId="77777777" w:rsidR="0028202A" w:rsidRPr="007C469B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3E2B2EE" w14:textId="7327B2D1" w:rsidR="0028202A" w:rsidRPr="007C469B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14:paraId="6AF73365" w14:textId="77777777" w:rsidR="0028202A" w:rsidRPr="007C469B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28202A" w:rsidRPr="007C469B" w14:paraId="2EEF58A3" w14:textId="77777777" w:rsidTr="0028202A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7B88DA" w14:textId="77777777" w:rsidR="0028202A" w:rsidRPr="007C469B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3DE10C" w14:textId="77777777" w:rsidR="0028202A" w:rsidRPr="007C469B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7C469B" w14:paraId="1C5AD702" w14:textId="77777777" w:rsidTr="000B1972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1F6F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C456" w14:textId="1DD0E6C7" w:rsidR="0028202A" w:rsidRPr="007C469B" w:rsidRDefault="00593EA1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88,049,790</w:t>
            </w:r>
          </w:p>
        </w:tc>
      </w:tr>
      <w:tr w:rsidR="0028202A" w:rsidRPr="007C469B" w14:paraId="24DE5273" w14:textId="77777777" w:rsidTr="000B1972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314E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656A" w14:textId="77777777" w:rsidR="0028202A" w:rsidRPr="007C469B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7C469B" w14:paraId="00496D8D" w14:textId="77777777" w:rsidTr="000B1972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CF70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9E02" w14:textId="4A5AE981" w:rsidR="0028202A" w:rsidRPr="007C469B" w:rsidRDefault="00593EA1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7,078,893</w:t>
            </w:r>
          </w:p>
        </w:tc>
      </w:tr>
      <w:tr w:rsidR="0028202A" w:rsidRPr="007C469B" w14:paraId="0596E4FA" w14:textId="77777777" w:rsidTr="000B1972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6B87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E174" w14:textId="77777777" w:rsidR="0028202A" w:rsidRPr="007C469B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7C469B" w14:paraId="6EED8A5C" w14:textId="77777777" w:rsidTr="000B1972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0964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E824" w14:textId="7A3CE03C" w:rsidR="0028202A" w:rsidRPr="007C469B" w:rsidRDefault="00593EA1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10,766,266</w:t>
            </w:r>
          </w:p>
        </w:tc>
      </w:tr>
      <w:tr w:rsidR="0028202A" w:rsidRPr="007C469B" w14:paraId="619FDF84" w14:textId="77777777" w:rsidTr="000B1972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118" w14:textId="77777777" w:rsidR="0028202A" w:rsidRPr="007C469B" w:rsidRDefault="0028202A" w:rsidP="002820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015B" w14:textId="77777777" w:rsidR="0028202A" w:rsidRPr="007C469B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7C469B" w14:paraId="7875AC4C" w14:textId="77777777" w:rsidTr="000B1972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B487" w14:textId="77777777" w:rsidR="0028202A" w:rsidRPr="007C469B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7642" w14:textId="77777777" w:rsidR="0028202A" w:rsidRPr="007C469B" w:rsidRDefault="00E840DB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555FD625" w14:textId="77777777" w:rsidR="0028202A" w:rsidRPr="007C469B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8A73111" w14:textId="0F391CCB" w:rsidR="0028202A" w:rsidRPr="007C469B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Revalúos registrados por el Fideicomiso Promotor de Proyectos Económicos y Bienestar Social por un importe </w:t>
      </w:r>
      <w:r w:rsidR="007C1C6B" w:rsidRPr="007C469B">
        <w:rPr>
          <w:rFonts w:ascii="Arial" w:eastAsia="Calibri" w:hAnsi="Arial" w:cs="Arial"/>
          <w:spacing w:val="-1"/>
          <w:sz w:val="17"/>
          <w:szCs w:val="17"/>
        </w:rPr>
        <w:t>de 10,766,266.</w:t>
      </w:r>
    </w:p>
    <w:p w14:paraId="21123B09" w14:textId="77777777" w:rsidR="0028202A" w:rsidRPr="007C469B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36F8449" w14:textId="77777777" w:rsidR="0028202A" w:rsidRPr="007C469B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832D150" w14:textId="77777777" w:rsidR="0028202A" w:rsidRPr="007C469B" w:rsidRDefault="0028202A">
      <w:pPr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094E060" w14:textId="77777777" w:rsidR="00CF338E" w:rsidRPr="007C469B" w:rsidRDefault="00CF338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14:paraId="7A709585" w14:textId="77777777" w:rsidR="00DD12CE" w:rsidRPr="007C469B" w:rsidRDefault="00DD12CE" w:rsidP="00A97BFD">
      <w:pPr>
        <w:autoSpaceDE w:val="0"/>
        <w:autoSpaceDN w:val="0"/>
        <w:adjustRightInd w:val="0"/>
        <w:spacing w:before="240" w:after="120"/>
        <w:ind w:left="360"/>
        <w:jc w:val="both"/>
        <w:rPr>
          <w:rFonts w:ascii="Arial" w:hAnsi="Arial" w:cs="Arial"/>
          <w:b/>
          <w:sz w:val="17"/>
          <w:szCs w:val="17"/>
        </w:rPr>
      </w:pPr>
    </w:p>
    <w:p w14:paraId="4C24F691" w14:textId="77777777" w:rsidR="00CF338E" w:rsidRPr="007C469B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Ingresos de gestión</w:t>
      </w:r>
    </w:p>
    <w:p w14:paraId="4113FE34" w14:textId="157EE938" w:rsidR="000008C2" w:rsidRPr="007C469B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7C469B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C469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70BEF73" w14:textId="77777777" w:rsidR="000008C2" w:rsidRPr="007C469B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7C469B" w14:paraId="3AF52E9D" w14:textId="77777777" w:rsidTr="00F81207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EDF175" w14:textId="77777777" w:rsidR="000008C2" w:rsidRPr="007C469B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54F7CF" w14:textId="7C2EBE5D" w:rsidR="000008C2" w:rsidRPr="007C469B" w:rsidRDefault="003E0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B3A607" w14:textId="2AF7465F" w:rsidR="000008C2" w:rsidRPr="007C469B" w:rsidRDefault="003E0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7899" w:rsidRPr="007C469B" w14:paraId="5976B95E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F3B" w14:textId="77777777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Productos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E3C" w14:textId="1ED4C38C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1,461,308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1E6" w14:textId="3C9B4100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1,696,843 </w:t>
            </w:r>
          </w:p>
        </w:tc>
      </w:tr>
      <w:tr w:rsidR="007E7899" w:rsidRPr="007C469B" w14:paraId="2D351EFF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2BCE" w14:textId="77777777" w:rsidR="007E7899" w:rsidRPr="007C469B" w:rsidRDefault="007E7899" w:rsidP="007E7899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3D0" w14:textId="1DE8B51B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5,740,956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0492" w14:textId="453C6FE2" w:rsidR="007E7899" w:rsidRPr="007C469B" w:rsidRDefault="007E7899" w:rsidP="007E78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22,424,900 </w:t>
            </w:r>
          </w:p>
        </w:tc>
      </w:tr>
      <w:tr w:rsidR="00595021" w:rsidRPr="007C469B" w14:paraId="5609C129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2DAD3" w14:textId="77777777" w:rsidR="00595021" w:rsidRPr="007C469B" w:rsidRDefault="00595021" w:rsidP="0059502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1C7B7" w14:textId="52C8B76A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7,202,265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78302" w14:textId="79313612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24,121,743</w:t>
            </w:r>
          </w:p>
        </w:tc>
      </w:tr>
    </w:tbl>
    <w:p w14:paraId="4F442F24" w14:textId="77777777" w:rsidR="00041BED" w:rsidRPr="007C469B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5D14B7A" w14:textId="77777777" w:rsidR="00752A6C" w:rsidRPr="007C469B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14:paraId="4949412A" w14:textId="77777777" w:rsidR="00752A6C" w:rsidRPr="007C469B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7C469B" w14:paraId="7EACE59B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55CACB" w14:textId="77777777" w:rsidR="003E3E0F" w:rsidRPr="007C469B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517BC0" w14:textId="38439E86" w:rsidR="003E3E0F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0562D3" w14:textId="793AF9B7" w:rsidR="003E3E0F" w:rsidRPr="007C469B" w:rsidRDefault="003E0FF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80BA6" w:rsidRPr="007C469B" w14:paraId="78BF956D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6AE9" w14:textId="77777777" w:rsidR="00A80BA6" w:rsidRPr="007C469B" w:rsidRDefault="00A80BA6" w:rsidP="00A80BA6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535F" w14:textId="4307A6C6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5,491,597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3E79" w14:textId="52930A81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20,180,490</w:t>
            </w:r>
          </w:p>
        </w:tc>
      </w:tr>
      <w:tr w:rsidR="00A80BA6" w:rsidRPr="007C469B" w14:paraId="3B957F04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5EF8" w14:textId="77777777" w:rsidR="00A80BA6" w:rsidRPr="007C469B" w:rsidRDefault="00A80BA6" w:rsidP="00A80BA6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159" w14:textId="1795DB57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1,710,668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8379" w14:textId="6E06EB13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3,941,253</w:t>
            </w:r>
          </w:p>
        </w:tc>
      </w:tr>
      <w:tr w:rsidR="00A80BA6" w:rsidRPr="007C469B" w14:paraId="7D2601B2" w14:textId="77777777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8FEC" w14:textId="77777777" w:rsidR="00A80BA6" w:rsidRPr="007C469B" w:rsidRDefault="00A80BA6" w:rsidP="00A80BA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3C37E9" w14:textId="6B0C512D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7,202,265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C422" w14:textId="1A752D8B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24,121,743</w:t>
            </w:r>
          </w:p>
        </w:tc>
      </w:tr>
    </w:tbl>
    <w:p w14:paraId="361C1675" w14:textId="77777777" w:rsidR="00F87E9E" w:rsidRPr="007C469B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E965C98" w14:textId="77777777" w:rsidR="003E3E0F" w:rsidRPr="007C469B" w:rsidRDefault="003E3E0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96B281C" w14:textId="51DAFE80" w:rsidR="005502D4" w:rsidRPr="007C469B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De los rubros de </w:t>
      </w:r>
      <w:r w:rsidR="003A2688" w:rsidRPr="007C469B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7C469B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="005571BF" w:rsidRPr="007C469B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EEE7B6F" w14:textId="77777777" w:rsidR="00F87E9E" w:rsidRPr="007C469B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7C469B" w14:paraId="4A74691E" w14:textId="77777777" w:rsidTr="00D01786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02332E" w14:textId="77777777" w:rsidR="00F87E9E" w:rsidRPr="007C469B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724E18" w14:textId="2B7290A2" w:rsidR="00F87E9E" w:rsidRPr="007C469B" w:rsidRDefault="003E0FF3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2AB526" w14:textId="78D2CA63" w:rsidR="00F87E9E" w:rsidRPr="007C469B" w:rsidRDefault="003E0FF3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95021" w:rsidRPr="007C469B" w14:paraId="69FFD47E" w14:textId="77777777" w:rsidTr="006B336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7678" w14:textId="77777777" w:rsidR="00595021" w:rsidRPr="007C469B" w:rsidRDefault="00595021" w:rsidP="00595021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B9E0" w14:textId="4BBBBDF2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95,000,000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AFF2" w14:textId="13D84507" w:rsidR="00595021" w:rsidRPr="007C469B" w:rsidRDefault="00076C36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595021" w:rsidRPr="007C469B" w14:paraId="74828E59" w14:textId="77777777" w:rsidTr="006B336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87D019" w14:textId="77777777" w:rsidR="00595021" w:rsidRPr="007C469B" w:rsidRDefault="00595021" w:rsidP="0059502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1F41" w14:textId="7C72B9DD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95,000,000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818" w14:textId="3805D38E" w:rsidR="00595021" w:rsidRPr="007C469B" w:rsidRDefault="00076C36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4F9BDDEC" w14:textId="77777777" w:rsidR="000D3F1E" w:rsidRPr="007C469B" w:rsidRDefault="000D3F1E" w:rsidP="000D3F1E">
      <w:pPr>
        <w:spacing w:before="80" w:line="250" w:lineRule="exact"/>
        <w:ind w:firstLine="36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99D8EA9" w14:textId="77777777" w:rsidR="000D3F1E" w:rsidRPr="007C469B" w:rsidRDefault="000D3F1E" w:rsidP="000D3F1E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14:paraId="1C76C0C3" w14:textId="5F755C9A" w:rsidR="00D01786" w:rsidRPr="007C469B" w:rsidRDefault="00D0178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2CDCABD" w14:textId="77777777" w:rsidR="004B3B09" w:rsidRPr="007C469B" w:rsidRDefault="004B3B0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BE77C97" w14:textId="77777777" w:rsidR="00577A8F" w:rsidRPr="007C469B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14:paraId="7AA39514" w14:textId="77777777" w:rsidR="00830CF4" w:rsidRPr="007C469B" w:rsidRDefault="00830CF4" w:rsidP="00830CF4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09B1394" w14:textId="77777777" w:rsidR="003406B3" w:rsidRPr="007C469B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84B0397" w14:textId="187F4C51" w:rsidR="003406B3" w:rsidRPr="007C469B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Del rubro de Otros Ingresos y Beneficios Varios se informa que el saldo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40D55DD8" w14:textId="77777777" w:rsidR="003406B3" w:rsidRPr="007C469B" w:rsidRDefault="003406B3" w:rsidP="003406B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406B3" w:rsidRPr="007C469B" w14:paraId="50C8B3AC" w14:textId="77777777" w:rsidTr="00CD4799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7E04D4" w14:textId="77777777" w:rsidR="003406B3" w:rsidRPr="007C469B" w:rsidRDefault="003406B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8C1F4C" w14:textId="0F07AE15" w:rsidR="003406B3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9957C2" w14:textId="47F2C2D0" w:rsidR="003406B3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95021" w:rsidRPr="007C469B" w14:paraId="4042F8B4" w14:textId="77777777" w:rsidTr="00CD4799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BF27" w14:textId="77777777" w:rsidR="00595021" w:rsidRPr="007C469B" w:rsidRDefault="00595021" w:rsidP="00595021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3B2" w14:textId="519F5232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1,734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D46" w14:textId="5A58EF94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2,000,000</w:t>
            </w:r>
          </w:p>
        </w:tc>
      </w:tr>
      <w:tr w:rsidR="00595021" w:rsidRPr="007C469B" w14:paraId="11CE51C4" w14:textId="77777777" w:rsidTr="00CD4799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5CC" w14:textId="77777777" w:rsidR="00595021" w:rsidRPr="007C469B" w:rsidRDefault="00595021" w:rsidP="0059502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D18" w14:textId="6821236D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1,734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8079" w14:textId="20EBD895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2,000,000</w:t>
            </w:r>
          </w:p>
        </w:tc>
      </w:tr>
    </w:tbl>
    <w:p w14:paraId="33237B56" w14:textId="77777777" w:rsidR="003406B3" w:rsidRPr="007C469B" w:rsidRDefault="003406B3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33F4F62" w14:textId="77777777" w:rsidR="00B4359F" w:rsidRPr="007C469B" w:rsidRDefault="003406B3" w:rsidP="003406B3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7C469B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5ED544D5" w14:textId="77777777" w:rsidR="00B4359F" w:rsidRPr="007C469B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7C469B" w14:paraId="2006A77C" w14:textId="77777777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BE7E50" w14:textId="77777777" w:rsidR="00473C7B" w:rsidRPr="007C469B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00A239" w14:textId="16FBD429" w:rsidR="00473C7B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5C3268" w14:textId="7A66E4A9" w:rsidR="00473C7B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80BA6" w:rsidRPr="007C469B" w14:paraId="683E59C2" w14:textId="77777777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AE4" w14:textId="77777777" w:rsidR="00A80BA6" w:rsidRPr="007C469B" w:rsidRDefault="00A80BA6" w:rsidP="00A80BA6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155A" w14:textId="590DCA2B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1,734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CF60" w14:textId="78E1E008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2,000,000</w:t>
            </w:r>
          </w:p>
        </w:tc>
      </w:tr>
      <w:tr w:rsidR="00A80BA6" w:rsidRPr="007C469B" w14:paraId="3E89A50F" w14:textId="77777777" w:rsidTr="00F3127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570C" w14:textId="77777777" w:rsidR="00A80BA6" w:rsidRPr="007C469B" w:rsidRDefault="00A80BA6" w:rsidP="00A80BA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462C97" w14:textId="0111A6F2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1,734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996C4" w14:textId="1D3E44CB" w:rsidR="00A80BA6" w:rsidRPr="007C469B" w:rsidRDefault="00A80BA6" w:rsidP="00A80BA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2,000,000</w:t>
            </w:r>
          </w:p>
        </w:tc>
      </w:tr>
    </w:tbl>
    <w:p w14:paraId="418E11B5" w14:textId="77777777" w:rsidR="00B4359F" w:rsidRPr="007C469B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48CAF92" w14:textId="19A13543" w:rsidR="0018215B" w:rsidRPr="007C469B" w:rsidRDefault="0018215B" w:rsidP="009B2A3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Se explican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aquellas cuentas de los rubros que integran los grupos de: Ingresos de Gestión;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Fiscal, Fondos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Distintos de Aportaciones, Transferencias, Asignaciones, Subsidios y Subvenciones, y Pensiones y</w:t>
      </w:r>
      <w:r w:rsidR="009B2A3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Jubilaciones; y Otros Ingresos y Beneficios, que en lo individual representen el 15% o más del total</w:t>
      </w:r>
      <w:r w:rsidR="009B2A3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de</w:t>
      </w:r>
      <w:r w:rsidR="009B2A3D">
        <w:rPr>
          <w:rFonts w:ascii="Arial" w:eastAsia="Calibri" w:hAnsi="Arial" w:cs="Arial"/>
          <w:spacing w:val="-1"/>
          <w:sz w:val="17"/>
          <w:szCs w:val="17"/>
        </w:rPr>
        <w:t xml:space="preserve"> ingresos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al 31 de diciembre del 2024:</w:t>
      </w:r>
    </w:p>
    <w:p w14:paraId="543859AE" w14:textId="77777777" w:rsidR="0018215B" w:rsidRPr="007C469B" w:rsidRDefault="0018215B" w:rsidP="0018215B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0D53E28" w14:textId="77777777" w:rsidR="0018215B" w:rsidRPr="007C469B" w:rsidRDefault="0018215B" w:rsidP="0018215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8215B" w:rsidRPr="007C469B" w14:paraId="5376B71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51E" w14:textId="7C175D7A" w:rsidR="0018215B" w:rsidRPr="007C469B" w:rsidRDefault="0018215B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Monto total de </w:t>
            </w:r>
            <w:r w:rsidR="009B2A3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FC5" w14:textId="4E1AB59E" w:rsidR="0018215B" w:rsidRPr="007C469B" w:rsidRDefault="004C4ABF" w:rsidP="00D55202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C4ABF">
              <w:rPr>
                <w:rFonts w:ascii="Arial" w:hAnsi="Arial" w:cs="Arial"/>
                <w:color w:val="000000"/>
                <w:sz w:val="17"/>
                <w:szCs w:val="17"/>
              </w:rPr>
              <w:t>102,203,99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86350" w14:textId="77777777" w:rsidR="0018215B" w:rsidRPr="007C469B" w:rsidRDefault="0018215B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8215B" w:rsidRPr="007C469B" w14:paraId="0A8A991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C0FE9" w14:textId="77777777" w:rsidR="0018215B" w:rsidRPr="007C469B" w:rsidRDefault="0018215B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B037C" w14:textId="77777777" w:rsidR="0018215B" w:rsidRPr="007C469B" w:rsidRDefault="0018215B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17B78" w14:textId="77777777" w:rsidR="0018215B" w:rsidRPr="007C469B" w:rsidRDefault="0018215B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8215B" w:rsidRPr="007C469B" w14:paraId="497B5F2A" w14:textId="77777777" w:rsidTr="00D55202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20C44E" w14:textId="77777777" w:rsidR="0018215B" w:rsidRPr="007C469B" w:rsidRDefault="0018215B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17A4DA" w14:textId="77777777" w:rsidR="0018215B" w:rsidRPr="007C469B" w:rsidRDefault="0018215B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1C01BC" w14:textId="5E444DA4" w:rsidR="0018215B" w:rsidRPr="007C469B" w:rsidRDefault="0018215B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Porcentaje del total del </w:t>
            </w:r>
            <w:r w:rsidR="009B2A3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</w:t>
            </w:r>
          </w:p>
        </w:tc>
      </w:tr>
      <w:tr w:rsidR="0018215B" w:rsidRPr="007C469B" w14:paraId="2186BCCB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EAE3E" w14:textId="0146341A" w:rsidR="0018215B" w:rsidRPr="007C469B" w:rsidRDefault="004C4ABF" w:rsidP="00D55202">
            <w:pPr>
              <w:rPr>
                <w:rFonts w:ascii="Arial" w:hAnsi="Arial" w:cs="Arial"/>
                <w:sz w:val="17"/>
                <w:szCs w:val="17"/>
              </w:rPr>
            </w:pPr>
            <w:r w:rsidRPr="004C4ABF">
              <w:rPr>
                <w:rFonts w:ascii="Arial" w:hAnsi="Arial" w:cs="Arial"/>
                <w:sz w:val="17"/>
                <w:szCs w:val="17"/>
              </w:rPr>
              <w:t>T</w:t>
            </w:r>
            <w:r>
              <w:rPr>
                <w:rFonts w:ascii="Arial" w:hAnsi="Arial" w:cs="Arial"/>
                <w:sz w:val="17"/>
                <w:szCs w:val="17"/>
              </w:rPr>
              <w:t>ransferencias y asignaciones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4E25" w14:textId="315583F5" w:rsidR="0018215B" w:rsidRPr="007C469B" w:rsidRDefault="004C4ABF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95,000,000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889" w14:textId="083BB08C" w:rsidR="0018215B" w:rsidRPr="007C469B" w:rsidRDefault="004C4ABF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</w:t>
            </w:r>
            <w:r w:rsidR="0018215B"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3%</w:t>
            </w:r>
          </w:p>
        </w:tc>
      </w:tr>
    </w:tbl>
    <w:p w14:paraId="024A1DC1" w14:textId="77777777" w:rsidR="003A4D24" w:rsidRPr="007C469B" w:rsidRDefault="003A4D24">
      <w:pPr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br w:type="page"/>
      </w:r>
    </w:p>
    <w:p w14:paraId="70643626" w14:textId="77777777" w:rsidR="00EE16EB" w:rsidRPr="007C469B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14:paraId="4F7E431F" w14:textId="77777777" w:rsidR="00830CF4" w:rsidRPr="007C469B" w:rsidRDefault="00830CF4" w:rsidP="00830CF4">
      <w:pPr>
        <w:pStyle w:val="Prrafodelista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39E1DBA5" w14:textId="62EA3B88" w:rsidR="0015343C" w:rsidRPr="007C469B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7C469B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7C469B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8B42B8C" w14:textId="77777777" w:rsidR="0015343C" w:rsidRPr="007C469B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7C469B" w14:paraId="59E59A26" w14:textId="77777777" w:rsidTr="0074346C">
        <w:trPr>
          <w:trHeight w:val="6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F77533" w14:textId="77777777" w:rsidR="0015343C" w:rsidRPr="007C469B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57E91E" w14:textId="046D0184" w:rsidR="0015343C" w:rsidRPr="007C469B" w:rsidRDefault="003E0FF3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96D13A" w14:textId="54D551E2" w:rsidR="0015343C" w:rsidRPr="007C469B" w:rsidRDefault="003E0FF3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95021" w:rsidRPr="007C469B" w14:paraId="76AA6A8C" w14:textId="77777777" w:rsidTr="007D6B1F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C37" w14:textId="77777777" w:rsidR="00595021" w:rsidRPr="007C469B" w:rsidRDefault="00595021" w:rsidP="0059502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BFD9" w14:textId="3EA6C783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13,076,982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C7D2" w14:textId="11710E00" w:rsidR="00595021" w:rsidRPr="007C469B" w:rsidRDefault="00595021" w:rsidP="0059502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14,527,233</w:t>
            </w:r>
          </w:p>
        </w:tc>
      </w:tr>
      <w:tr w:rsidR="00CB5568" w:rsidRPr="007C469B" w14:paraId="3E0133A0" w14:textId="77777777" w:rsidTr="007D6B1F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83F6" w14:textId="77777777" w:rsidR="00CB5568" w:rsidRPr="007C469B" w:rsidRDefault="00CB5568" w:rsidP="00CB556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2034" w14:textId="48CFFD4C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10,252,983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2855" w14:textId="06E5E8E7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10,762,197</w:t>
            </w:r>
          </w:p>
        </w:tc>
      </w:tr>
      <w:tr w:rsidR="00CB5568" w:rsidRPr="007C469B" w14:paraId="5EE522DD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466F" w14:textId="77777777" w:rsidR="00CB5568" w:rsidRPr="007C469B" w:rsidRDefault="00CB5568" w:rsidP="00CB556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EAD7" w14:textId="4F6298B6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254,608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FDC3" w14:textId="7769FC5C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240,989</w:t>
            </w:r>
          </w:p>
        </w:tc>
      </w:tr>
      <w:tr w:rsidR="00CB5568" w:rsidRPr="007C469B" w14:paraId="68796824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7066" w14:textId="77777777" w:rsidR="00CB5568" w:rsidRPr="007C469B" w:rsidRDefault="00CB5568" w:rsidP="00CB556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B30C" w14:textId="64C402A1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2,569,391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C3D4" w14:textId="4A1CFCFC" w:rsidR="00CB5568" w:rsidRPr="007C469B" w:rsidRDefault="00CB5568" w:rsidP="00CB556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3,524,047</w:t>
            </w:r>
          </w:p>
        </w:tc>
      </w:tr>
      <w:tr w:rsidR="00940217" w:rsidRPr="007C469B" w14:paraId="3DCEAEF7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1BE6" w14:textId="77777777" w:rsidR="00940217" w:rsidRPr="007C469B" w:rsidRDefault="00940217" w:rsidP="0094021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12D4" w14:textId="129F26AF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1,937,548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4BC5" w14:textId="3A8B6F0E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1,514,281</w:t>
            </w:r>
          </w:p>
        </w:tc>
      </w:tr>
      <w:tr w:rsidR="00940217" w:rsidRPr="007C469B" w14:paraId="31996627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10DF" w14:textId="77777777" w:rsidR="00940217" w:rsidRPr="007C469B" w:rsidRDefault="00940217" w:rsidP="0094021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1E5E" w14:textId="31282AA5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-860,320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071" w14:textId="208D3293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-1,549,337</w:t>
            </w:r>
          </w:p>
        </w:tc>
      </w:tr>
      <w:tr w:rsidR="00940217" w:rsidRPr="007C469B" w14:paraId="54FE8527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BD9B" w14:textId="77777777" w:rsidR="00940217" w:rsidRPr="007C469B" w:rsidRDefault="00940217" w:rsidP="0094021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  <w:r w:rsidRPr="007C469B">
              <w:rPr>
                <w:rFonts w:ascii="Arial" w:hAnsi="Arial" w:cs="Arial"/>
                <w:b/>
                <w:sz w:val="17"/>
                <w:szCs w:val="17"/>
              </w:rPr>
              <w:tab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28A" w14:textId="0A09152A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8BF1" w14:textId="3061E668" w:rsidR="00940217" w:rsidRPr="007C469B" w:rsidRDefault="00940217" w:rsidP="0094021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4,550,673</w:t>
            </w:r>
          </w:p>
        </w:tc>
      </w:tr>
      <w:tr w:rsidR="00404A3D" w:rsidRPr="007C469B" w14:paraId="527F1C47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0987" w14:textId="77777777" w:rsidR="00404A3D" w:rsidRPr="007C469B" w:rsidRDefault="00404A3D" w:rsidP="00404A3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4A26" w14:textId="3A4DCF9E" w:rsidR="00404A3D" w:rsidRPr="007C469B" w:rsidRDefault="00404A3D" w:rsidP="00404A3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14,154,209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A5FEE" w14:textId="0C4713BC" w:rsidR="00404A3D" w:rsidRPr="007C469B" w:rsidRDefault="00404A3D" w:rsidP="00404A3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19,042,849</w:t>
            </w:r>
          </w:p>
        </w:tc>
      </w:tr>
    </w:tbl>
    <w:p w14:paraId="716CC26E" w14:textId="77777777" w:rsidR="0074346C" w:rsidRPr="007C469B" w:rsidRDefault="0074346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46BF2B7" w14:textId="77777777" w:rsidR="00510FDC" w:rsidRPr="007C469B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14:paraId="6C4B40F4" w14:textId="77777777" w:rsidR="00510FDC" w:rsidRPr="007C469B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7C469B" w14:paraId="5E753DA7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07AED4" w14:textId="77777777" w:rsidR="008A039E" w:rsidRPr="007C469B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CABAEE" w14:textId="79C9ADC7" w:rsidR="008A039E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7213FB" w14:textId="737D0D9F" w:rsidR="008A039E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22363" w:rsidRPr="007C469B" w14:paraId="1B4F0C31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15B8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1CD1" w14:textId="63CEE1DA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6,989,649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6A20" w14:textId="38539D3D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6,455,383</w:t>
            </w:r>
          </w:p>
        </w:tc>
      </w:tr>
      <w:tr w:rsidR="00B22363" w:rsidRPr="007C469B" w14:paraId="2A822D8A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80FA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D41B" w14:textId="4D5BBC06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3,263,334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EF1F" w14:textId="36F9CF7C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4,306,814</w:t>
            </w:r>
          </w:p>
        </w:tc>
      </w:tr>
      <w:tr w:rsidR="00B22363" w:rsidRPr="007C469B" w14:paraId="61673FDA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C03A" w14:textId="77777777" w:rsidR="00B22363" w:rsidRPr="007C469B" w:rsidRDefault="00B22363" w:rsidP="00B2236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F05AA4" w14:textId="29460EBE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10,252,983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24329" w14:textId="29E263EE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10,762,197</w:t>
            </w:r>
          </w:p>
        </w:tc>
      </w:tr>
    </w:tbl>
    <w:p w14:paraId="510984BB" w14:textId="77777777" w:rsidR="00B96342" w:rsidRPr="007C469B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535E168" w14:textId="77777777" w:rsidR="000337D3" w:rsidRPr="007C469B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rubro de Materiales y Suministros está distribuido de la siguiente manera:</w:t>
      </w:r>
    </w:p>
    <w:p w14:paraId="2F154D11" w14:textId="77777777" w:rsidR="000337D3" w:rsidRPr="007C469B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7C469B" w14:paraId="16FDFC49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3A496F" w14:textId="77777777" w:rsidR="00B77808" w:rsidRPr="007C469B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20135F" w14:textId="6A84A91F" w:rsidR="00B77808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93FA82" w14:textId="21F48E2C" w:rsidR="00B77808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22363" w:rsidRPr="007C469B" w14:paraId="6169AAE1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32B2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6A8" w14:textId="0CB6D65D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163,916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6326" w14:textId="09E99FDC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156,908</w:t>
            </w:r>
          </w:p>
        </w:tc>
      </w:tr>
      <w:tr w:rsidR="00B22363" w:rsidRPr="007C469B" w14:paraId="218C1F8F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602B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0B6" w14:textId="28C8CF7E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90,692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EDB6" w14:textId="5F5B97B4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84,081</w:t>
            </w:r>
          </w:p>
        </w:tc>
      </w:tr>
      <w:tr w:rsidR="00B22363" w:rsidRPr="007C469B" w14:paraId="6DAB9AB5" w14:textId="77777777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6C85" w14:textId="77777777" w:rsidR="00B22363" w:rsidRPr="007C469B" w:rsidRDefault="00B22363" w:rsidP="00B2236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86FBB0" w14:textId="08803C65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254,608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272D2" w14:textId="31654F03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240,989</w:t>
            </w:r>
          </w:p>
        </w:tc>
      </w:tr>
    </w:tbl>
    <w:p w14:paraId="686E1CE1" w14:textId="77777777" w:rsidR="00AB25D7" w:rsidRPr="007C469B" w:rsidRDefault="00AB25D7" w:rsidP="00C00F53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1E82248D" w14:textId="77777777" w:rsidR="002165BD" w:rsidRPr="007C469B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lastRenderedPageBreak/>
        <w:t>El rubro de Servicios Generales está distribuido de la siguiente manera:</w:t>
      </w:r>
    </w:p>
    <w:p w14:paraId="01C0F5E4" w14:textId="77777777" w:rsidR="002165BD" w:rsidRPr="007C469B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7C469B" w14:paraId="7658D712" w14:textId="77777777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A5D5F0" w14:textId="77777777" w:rsidR="00B77808" w:rsidRPr="007C469B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0D352E" w14:textId="37AE7784" w:rsidR="00B77808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BDD9CA" w14:textId="77D9C97E" w:rsidR="00B77808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22363" w:rsidRPr="007C469B" w14:paraId="60B5C795" w14:textId="77777777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D2B0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B3C" w14:textId="59B17A24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1,194,082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89B6" w14:textId="22AB33CD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1,943,936</w:t>
            </w:r>
          </w:p>
        </w:tc>
      </w:tr>
      <w:tr w:rsidR="00B22363" w:rsidRPr="007C469B" w14:paraId="2EC90513" w14:textId="77777777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8F5F" w14:textId="77777777" w:rsidR="00B22363" w:rsidRPr="007C469B" w:rsidRDefault="00B22363" w:rsidP="00B22363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0D19" w14:textId="1635E297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1,375,309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CE6" w14:textId="0CAEF79F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1,580,111</w:t>
            </w:r>
          </w:p>
        </w:tc>
      </w:tr>
      <w:tr w:rsidR="00B22363" w:rsidRPr="007C469B" w14:paraId="32DDA9B4" w14:textId="77777777" w:rsidTr="00F4405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6492" w14:textId="77777777" w:rsidR="00B22363" w:rsidRPr="007C469B" w:rsidRDefault="00B22363" w:rsidP="00B2236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F23177F" w14:textId="4F8A1F89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2,569,391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930B1" w14:textId="7A9AA856" w:rsidR="00B22363" w:rsidRPr="007C469B" w:rsidRDefault="00B22363" w:rsidP="00B2236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3,524,047</w:t>
            </w:r>
          </w:p>
        </w:tc>
      </w:tr>
    </w:tbl>
    <w:p w14:paraId="7CC42917" w14:textId="24F74E1D" w:rsidR="0058361C" w:rsidRPr="007C469B" w:rsidRDefault="0058361C" w:rsidP="00830CF4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7C469B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0C695B3C" w14:textId="77777777" w:rsidR="0058361C" w:rsidRPr="007C469B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7C469B" w14:paraId="0AB88C87" w14:textId="77777777" w:rsidTr="0015063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DDB449" w14:textId="77777777" w:rsidR="005D0A76" w:rsidRPr="007C469B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5A23CC" w14:textId="1D7FE0E3" w:rsidR="005D0A76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1C0354" w14:textId="07C26256" w:rsidR="005D0A76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D7B7A" w:rsidRPr="007C469B" w14:paraId="09AA7988" w14:textId="77777777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D6CE" w14:textId="77777777" w:rsidR="00DD7B7A" w:rsidRPr="007C469B" w:rsidRDefault="00DD7B7A" w:rsidP="00DD7B7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CC7" w14:textId="5BE568E6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105,169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965E" w14:textId="1DA66FF6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99,460</w:t>
            </w:r>
          </w:p>
        </w:tc>
      </w:tr>
      <w:tr w:rsidR="00DD7B7A" w:rsidRPr="007C469B" w14:paraId="0CE6C448" w14:textId="77777777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00BD" w14:textId="77777777" w:rsidR="00DD7B7A" w:rsidRPr="007C469B" w:rsidRDefault="00DD7B7A" w:rsidP="00DD7B7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448E" w14:textId="52DDA83B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1,832,379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B2A9" w14:textId="391E4F48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1,414,821</w:t>
            </w:r>
          </w:p>
        </w:tc>
      </w:tr>
      <w:tr w:rsidR="00DD7B7A" w:rsidRPr="007C469B" w14:paraId="21EE5254" w14:textId="77777777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04AB31" w14:textId="77777777" w:rsidR="00DD7B7A" w:rsidRPr="007C469B" w:rsidRDefault="00DD7B7A" w:rsidP="00DD7B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0A6" w14:textId="1D56FA9D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1,937,548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0C78" w14:textId="22A9F6C0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1,514,281</w:t>
            </w:r>
          </w:p>
        </w:tc>
      </w:tr>
    </w:tbl>
    <w:p w14:paraId="4ED92839" w14:textId="77777777" w:rsidR="00245E5E" w:rsidRPr="007C469B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BE8E606" w14:textId="77777777" w:rsidR="006637C5" w:rsidRPr="007C469B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14:paraId="30CD73C9" w14:textId="77777777" w:rsidR="006637C5" w:rsidRPr="007C469B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7C469B" w14:paraId="5D6955F4" w14:textId="77777777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DFA662" w14:textId="77777777" w:rsidR="006637C5" w:rsidRPr="007C469B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FED891" w14:textId="1B84D0F3" w:rsidR="006637C5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C6F9C9" w14:textId="7A06B99D" w:rsidR="006637C5" w:rsidRPr="007C469B" w:rsidRDefault="003E0FF3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D7B7A" w:rsidRPr="007C469B" w14:paraId="55AE2499" w14:textId="77777777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BDA" w14:textId="77777777" w:rsidR="00DD7B7A" w:rsidRPr="007C469B" w:rsidRDefault="00DD7B7A" w:rsidP="00DD7B7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477C" w14:textId="150EC169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8,092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5037" w14:textId="196CFCC8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6,067</w:t>
            </w:r>
          </w:p>
        </w:tc>
      </w:tr>
      <w:tr w:rsidR="00DD7B7A" w:rsidRPr="007C469B" w14:paraId="1BC4225B" w14:textId="77777777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DA86" w14:textId="77777777" w:rsidR="00DD7B7A" w:rsidRPr="007C469B" w:rsidRDefault="00DD7B7A" w:rsidP="00DD7B7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1174" w14:textId="407039BF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-868,413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99FC" w14:textId="1AF4F13E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-1,555,405</w:t>
            </w:r>
          </w:p>
        </w:tc>
      </w:tr>
      <w:tr w:rsidR="00DD7B7A" w:rsidRPr="007C469B" w14:paraId="77333D8E" w14:textId="77777777" w:rsidTr="00A415D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AD50" w14:textId="77777777" w:rsidR="00DD7B7A" w:rsidRPr="007C469B" w:rsidRDefault="00DD7B7A" w:rsidP="00DD7B7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413AF00" w14:textId="09579E7F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-860,320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D8425" w14:textId="14A48147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-1,549,337</w:t>
            </w:r>
          </w:p>
        </w:tc>
      </w:tr>
    </w:tbl>
    <w:p w14:paraId="03CD60AF" w14:textId="77777777" w:rsidR="00755741" w:rsidRPr="007C469B" w:rsidRDefault="004138AD" w:rsidP="00830CF4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14:paraId="7902C2DB" w14:textId="77777777" w:rsidR="004138AD" w:rsidRPr="007C469B" w:rsidRDefault="004138AD" w:rsidP="004138A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138AD" w:rsidRPr="007C469B" w14:paraId="435B3AC8" w14:textId="77777777" w:rsidTr="00CD479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FA4EFB" w14:textId="77777777" w:rsidR="004138AD" w:rsidRPr="007C469B" w:rsidRDefault="004138AD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B4E41B" w14:textId="2273B0C4" w:rsidR="004138AD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9F8918" w14:textId="2E361972" w:rsidR="004138AD" w:rsidRPr="007C469B" w:rsidRDefault="003E0FF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D7B7A" w:rsidRPr="007C469B" w14:paraId="0F8B6050" w14:textId="77777777" w:rsidTr="00CD479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D510" w14:textId="77777777" w:rsidR="00DD7B7A" w:rsidRPr="007C469B" w:rsidRDefault="00DD7B7A" w:rsidP="00DD7B7A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8873" w14:textId="309F15D1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821C" w14:textId="199BF75E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4,550,673</w:t>
            </w:r>
          </w:p>
        </w:tc>
      </w:tr>
      <w:tr w:rsidR="00DD7B7A" w:rsidRPr="007C469B" w14:paraId="013956D1" w14:textId="77777777" w:rsidTr="00CD479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A584" w14:textId="77777777" w:rsidR="00DD7B7A" w:rsidRPr="007C469B" w:rsidRDefault="00DD7B7A" w:rsidP="00DD7B7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ACAB98" w14:textId="50B8C721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FBCC3" w14:textId="4CC85FBD" w:rsidR="00DD7B7A" w:rsidRPr="007C469B" w:rsidRDefault="00DD7B7A" w:rsidP="00DD7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4,550,673</w:t>
            </w:r>
          </w:p>
        </w:tc>
      </w:tr>
    </w:tbl>
    <w:p w14:paraId="0FC43877" w14:textId="77777777" w:rsidR="004138AD" w:rsidRPr="007C469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5B6EAF8" w14:textId="77777777" w:rsidR="004138AD" w:rsidRPr="007C469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5612B37" w14:textId="6356DA6C" w:rsidR="004138AD" w:rsidRPr="007C469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60656A6" w14:textId="0C36E9FC" w:rsidR="00AB25D7" w:rsidRPr="007C469B" w:rsidRDefault="00AB25D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1BB2D8F" w14:textId="77777777" w:rsidR="00AB25D7" w:rsidRPr="007C469B" w:rsidRDefault="00AB25D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BC38344" w14:textId="77777777" w:rsidR="00830CF4" w:rsidRPr="007C469B" w:rsidRDefault="00830CF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68FC0F1" w14:textId="77777777" w:rsidR="00830CF4" w:rsidRPr="007C469B" w:rsidRDefault="00830CF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3E98D22" w14:textId="610DA4B0" w:rsidR="00BC0DE0" w:rsidRPr="007C469B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</w:t>
      </w:r>
      <w:r w:rsidR="007C1C6B" w:rsidRPr="007C469B">
        <w:rPr>
          <w:rFonts w:ascii="Arial" w:eastAsia="Calibri" w:hAnsi="Arial" w:cs="Arial"/>
          <w:spacing w:val="-1"/>
          <w:sz w:val="17"/>
          <w:szCs w:val="17"/>
        </w:rPr>
        <w:t>5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% o más del total de los gastos</w:t>
      </w:r>
      <w:r w:rsidR="00D0525E" w:rsidRPr="007C469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C469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1D811F0" w14:textId="77777777" w:rsidR="00830CF4" w:rsidRPr="007C469B" w:rsidRDefault="00830CF4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935140E" w14:textId="77777777" w:rsidR="00BC0DE0" w:rsidRPr="007C469B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7C469B" w14:paraId="5FE3D9E5" w14:textId="77777777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E32" w14:textId="77777777" w:rsidR="00BC0DE0" w:rsidRPr="007C469B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739" w14:textId="2CBC0F9C" w:rsidR="00BC0DE0" w:rsidRPr="007C469B" w:rsidRDefault="00404A3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14,154,209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4C55A" w14:textId="77777777" w:rsidR="00BC0DE0" w:rsidRPr="007C469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7C469B" w14:paraId="72D35763" w14:textId="77777777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B1BFB" w14:textId="77777777" w:rsidR="00BC0DE0" w:rsidRPr="007C469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D3456" w14:textId="77777777" w:rsidR="00BC0DE0" w:rsidRPr="007C469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DC460" w14:textId="77777777" w:rsidR="00BC0DE0" w:rsidRPr="007C469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7C469B" w14:paraId="4B509A61" w14:textId="77777777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CC59DE" w14:textId="77777777" w:rsidR="00BC0DE0" w:rsidRPr="007C469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A05884" w14:textId="77777777" w:rsidR="00BC0DE0" w:rsidRPr="007C469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7082A3" w14:textId="77777777" w:rsidR="00BC0DE0" w:rsidRPr="007C469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834284" w:rsidRPr="007C469B" w14:paraId="3A1987B8" w14:textId="77777777" w:rsidTr="00EB62FC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F5C0B" w14:textId="56679198" w:rsidR="00834284" w:rsidRPr="007C469B" w:rsidRDefault="00834284" w:rsidP="00834284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05EA" w14:textId="6EC7923D" w:rsidR="00834284" w:rsidRPr="007C469B" w:rsidRDefault="00834284" w:rsidP="00834284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4,388,367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957D" w14:textId="40F81BAB" w:rsidR="00834284" w:rsidRPr="007C469B" w:rsidRDefault="00834284" w:rsidP="00834284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E81A88" w:rsidRPr="007C469B" w14:paraId="023846EF" w14:textId="77777777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C0E3" w14:textId="324E7895" w:rsidR="00E81A88" w:rsidRPr="007C469B" w:rsidRDefault="00834284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>Pago de Estímulos a Servidores Públicos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CC4E" w14:textId="501BDE13" w:rsidR="00E81A88" w:rsidRPr="007C469B" w:rsidRDefault="00834284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3,087,594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8AE" w14:textId="00A76503" w:rsidR="00E81A88" w:rsidRPr="007C469B" w:rsidRDefault="00B511AD" w:rsidP="006B3360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</w:t>
            </w:r>
            <w:r w:rsidR="00834284"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</w:t>
            </w: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</w:tbl>
    <w:p w14:paraId="4405E962" w14:textId="77777777" w:rsidR="00534381" w:rsidRPr="007C469B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1D7350A" w14:textId="77777777" w:rsidR="00FE2D83" w:rsidRPr="007C469B" w:rsidRDefault="00FE2D83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14:paraId="281A8259" w14:textId="77777777" w:rsidR="00F97BAC" w:rsidRPr="007C469B" w:rsidRDefault="00F97BAC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7C469B">
        <w:rPr>
          <w:rFonts w:ascii="Arial" w:hAnsi="Arial" w:cs="Arial"/>
          <w:b/>
          <w:sz w:val="17"/>
          <w:szCs w:val="17"/>
        </w:rPr>
        <w:t>Flujos de Efectivo</w:t>
      </w:r>
    </w:p>
    <w:p w14:paraId="1C074F46" w14:textId="77777777" w:rsidR="00830CF4" w:rsidRPr="007C469B" w:rsidRDefault="00830CF4" w:rsidP="00830CF4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</w:p>
    <w:p w14:paraId="5F78FA15" w14:textId="77777777" w:rsidR="00F97BAC" w:rsidRPr="007C469B" w:rsidRDefault="00E723B7" w:rsidP="00830CF4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Efectivo y equivalentes</w:t>
      </w:r>
    </w:p>
    <w:p w14:paraId="3F1EE6AC" w14:textId="77777777" w:rsidR="00E72587" w:rsidRPr="007C469B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14:paraId="1F8435AB" w14:textId="77777777" w:rsidR="00E72587" w:rsidRPr="007C469B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182FDD" w:rsidRPr="007C469B" w14:paraId="0D92AF19" w14:textId="77777777" w:rsidTr="00182F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0BAB27" w14:textId="77777777" w:rsidR="00182FDD" w:rsidRPr="007C469B" w:rsidRDefault="00182F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B1BC54" w14:textId="2445632D" w:rsidR="00182FDD" w:rsidRPr="007C469B" w:rsidRDefault="003E0FF3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68682A" w:rsidRPr="007C469B" w14:paraId="7E254188" w14:textId="77777777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C9AD" w14:textId="55FB089F" w:rsidR="0068682A" w:rsidRPr="007C469B" w:rsidRDefault="0068682A" w:rsidP="006868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Bancos</w:t>
            </w:r>
            <w:r w:rsidR="00C00F53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E6F6" w14:textId="52150C78" w:rsidR="0068682A" w:rsidRPr="007C469B" w:rsidRDefault="0068682A" w:rsidP="006868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2,231,301 </w:t>
            </w:r>
          </w:p>
        </w:tc>
      </w:tr>
      <w:tr w:rsidR="0068682A" w:rsidRPr="007C469B" w14:paraId="500F83A5" w14:textId="77777777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FA42" w14:textId="77777777" w:rsidR="0068682A" w:rsidRPr="007C469B" w:rsidRDefault="0068682A" w:rsidP="006868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0BFEB" w14:textId="78824A4E" w:rsidR="0068682A" w:rsidRPr="007C469B" w:rsidRDefault="0068682A" w:rsidP="006868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8,582,479 </w:t>
            </w:r>
          </w:p>
        </w:tc>
      </w:tr>
      <w:tr w:rsidR="0068682A" w:rsidRPr="007C469B" w14:paraId="5F75A450" w14:textId="77777777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32B8" w14:textId="77777777" w:rsidR="0068682A" w:rsidRPr="007C469B" w:rsidRDefault="0068682A" w:rsidP="006868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8BE9F" w14:textId="208F5C3F" w:rsidR="0068682A" w:rsidRPr="007C469B" w:rsidRDefault="0068682A" w:rsidP="006868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C469B">
              <w:rPr>
                <w:rFonts w:ascii="Arial" w:hAnsi="Arial" w:cs="Arial"/>
                <w:sz w:val="17"/>
                <w:szCs w:val="17"/>
              </w:rPr>
              <w:t xml:space="preserve">10,813,779 </w:t>
            </w:r>
          </w:p>
        </w:tc>
      </w:tr>
    </w:tbl>
    <w:p w14:paraId="3F2D8700" w14:textId="77777777" w:rsidR="00E72587" w:rsidRPr="007C469B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50A0E118" w14:textId="76E1768D" w:rsidR="00E72587" w:rsidRPr="007C469B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C469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7C469B">
        <w:rPr>
          <w:rFonts w:ascii="Arial" w:eastAsia="Calibri" w:hAnsi="Arial" w:cs="Arial"/>
          <w:spacing w:val="-1"/>
          <w:sz w:val="17"/>
          <w:szCs w:val="17"/>
        </w:rPr>
        <w:t>s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tas adquisiciones que fueron realizadas mediante subsidios de capital</w:t>
      </w:r>
      <w:r w:rsidR="00C00F53">
        <w:rPr>
          <w:rFonts w:ascii="Arial" w:eastAsia="Calibri" w:hAnsi="Arial" w:cs="Arial"/>
          <w:spacing w:val="-1"/>
          <w:sz w:val="17"/>
          <w:szCs w:val="17"/>
        </w:rPr>
        <w:t>; así como,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el importe </w:t>
      </w:r>
      <w:r w:rsidR="005D109B" w:rsidRPr="007C46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C469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3E0FF3" w:rsidRPr="007C469B">
        <w:rPr>
          <w:rFonts w:ascii="Arial" w:eastAsia="Calibri" w:hAnsi="Arial" w:cs="Arial"/>
          <w:spacing w:val="-1"/>
          <w:sz w:val="17"/>
          <w:szCs w:val="17"/>
        </w:rPr>
        <w:t>2024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14:paraId="46E8243E" w14:textId="77777777" w:rsidR="00DF74BA" w:rsidRPr="007C469B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7C469B" w14:paraId="731D8984" w14:textId="77777777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C34626" w14:textId="77777777" w:rsidR="00DF74BA" w:rsidRPr="007C469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6701AA" w14:textId="77777777" w:rsidR="00DF74BA" w:rsidRPr="007C469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B792C7" w14:textId="77777777" w:rsidR="00DF74BA" w:rsidRPr="007C469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86A2BA" w14:textId="77777777" w:rsidR="00DF74BA" w:rsidRPr="007C469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7C469B" w14:paraId="343AA9F8" w14:textId="77777777" w:rsidTr="000B19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5E3" w14:textId="77777777" w:rsidR="00DF74BA" w:rsidRPr="007C469B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5E6" w14:textId="7D384A90" w:rsidR="00DF74BA" w:rsidRPr="007C469B" w:rsidRDefault="0018051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8051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88,701,785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9A0" w14:textId="77777777" w:rsidR="00DF74BA" w:rsidRPr="007C469B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D7E" w14:textId="1035DBA7" w:rsidR="00DF74BA" w:rsidRPr="007C469B" w:rsidRDefault="0018051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8051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88,701,785</w:t>
            </w:r>
          </w:p>
        </w:tc>
      </w:tr>
    </w:tbl>
    <w:p w14:paraId="499757D9" w14:textId="77777777" w:rsidR="004B3B09" w:rsidRPr="007C469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4E1207FB" w14:textId="77777777" w:rsidR="004B3B09" w:rsidRPr="007C469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24C91475" w14:textId="77777777" w:rsidR="004B3B09" w:rsidRPr="007C469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51229209" w14:textId="77777777" w:rsidR="004B3B09" w:rsidRPr="007C469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364952B0" w14:textId="77777777" w:rsidR="00DF74BA" w:rsidRPr="007C469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  <w:r w:rsidRPr="007C469B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VII FIDEICOMISOS EMPRESARIALES NO FINANCIEROS CON PARTICIPACIÓN ESTATAL MAYORITARIA.</w:t>
      </w:r>
    </w:p>
    <w:p w14:paraId="35F60799" w14:textId="77777777" w:rsidR="0028202A" w:rsidRPr="007C469B" w:rsidRDefault="00B811F0" w:rsidP="0028202A">
      <w:pPr>
        <w:numPr>
          <w:ilvl w:val="0"/>
          <w:numId w:val="24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eastAsia="Calibri" w:hAnsi="Arial" w:cs="Arial"/>
          <w:spacing w:val="-1"/>
          <w:sz w:val="17"/>
          <w:szCs w:val="17"/>
        </w:rPr>
        <w:br w:type="page"/>
      </w:r>
      <w:r w:rsidR="0028202A" w:rsidRPr="007C469B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14:paraId="3A8E545F" w14:textId="77777777" w:rsidR="0028202A" w:rsidRPr="007C469B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7C469B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FIDEICOMISOS EMPRESARIALES NO FINANCIEROS CON PARTICIPACIÓN ESTATAL MAYORITARIA.</w:t>
      </w:r>
    </w:p>
    <w:p w14:paraId="0147878C" w14:textId="77777777" w:rsidR="0028202A" w:rsidRPr="007C469B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14:paraId="3027C0D4" w14:textId="77777777" w:rsidR="0028202A" w:rsidRPr="007C469B" w:rsidRDefault="0028202A" w:rsidP="0028202A">
      <w:pPr>
        <w:numPr>
          <w:ilvl w:val="0"/>
          <w:numId w:val="24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7C469B">
        <w:rPr>
          <w:rFonts w:ascii="Arial" w:hAnsi="Arial" w:cs="Arial"/>
          <w:b/>
          <w:sz w:val="17"/>
          <w:szCs w:val="17"/>
        </w:rPr>
        <w:t>Notas de Gestión Administrativa:</w:t>
      </w:r>
    </w:p>
    <w:p w14:paraId="001D5CFD" w14:textId="77777777" w:rsidR="0028202A" w:rsidRPr="007C469B" w:rsidRDefault="0028202A" w:rsidP="0028202A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7C469B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FIDEICOMISOS EMPRESARIALES NO FINANCIEROS CON PARTICIPACIÓN ESTATAL MAYORITARIA.</w:t>
      </w:r>
    </w:p>
    <w:p w14:paraId="0184F7F8" w14:textId="77777777" w:rsidR="0028202A" w:rsidRPr="007C469B" w:rsidRDefault="0028202A" w:rsidP="0028202A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p w14:paraId="65299AB4" w14:textId="77777777" w:rsidR="00B811F0" w:rsidRPr="007C469B" w:rsidRDefault="00B811F0">
      <w:pPr>
        <w:rPr>
          <w:rFonts w:ascii="Arial" w:eastAsia="Calibri" w:hAnsi="Arial" w:cs="Arial"/>
          <w:spacing w:val="-1"/>
          <w:sz w:val="17"/>
          <w:szCs w:val="17"/>
        </w:rPr>
      </w:pPr>
    </w:p>
    <w:sectPr w:rsidR="00B811F0" w:rsidRPr="007C469B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CBC6" w14:textId="77777777" w:rsidR="00C8552F" w:rsidRDefault="00C8552F">
      <w:r>
        <w:separator/>
      </w:r>
    </w:p>
  </w:endnote>
  <w:endnote w:type="continuationSeparator" w:id="0">
    <w:p w14:paraId="1A7935C6" w14:textId="77777777" w:rsidR="00C8552F" w:rsidRDefault="00C8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29E" w14:textId="77777777" w:rsidR="004D1AB8" w:rsidRPr="00CF00D0" w:rsidRDefault="004D1AB8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EA74E3" wp14:editId="6792E920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8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15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4B5D9E8A" w14:textId="77777777" w:rsidR="004D1AB8" w:rsidRPr="00813029" w:rsidRDefault="004D1AB8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4AB5" w14:textId="77777777" w:rsidR="004D1AB8" w:rsidRPr="00CF00D0" w:rsidRDefault="004D1AB8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066777" wp14:editId="32BBF6DB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15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B9CC" w14:textId="77777777" w:rsidR="00C8552F" w:rsidRDefault="00C8552F">
      <w:r>
        <w:separator/>
      </w:r>
    </w:p>
  </w:footnote>
  <w:footnote w:type="continuationSeparator" w:id="0">
    <w:p w14:paraId="266923F8" w14:textId="77777777" w:rsidR="00C8552F" w:rsidRDefault="00C8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03DF" w14:textId="77777777" w:rsidR="004D1AB8" w:rsidRPr="002809DB" w:rsidRDefault="004D1AB8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9DD8" wp14:editId="2CBF51A5">
              <wp:simplePos x="0" y="0"/>
              <wp:positionH relativeFrom="column">
                <wp:posOffset>6457950</wp:posOffset>
              </wp:positionH>
              <wp:positionV relativeFrom="paragraph">
                <wp:posOffset>-307975</wp:posOffset>
              </wp:positionV>
              <wp:extent cx="1940560" cy="398145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F2FE" w14:textId="77777777" w:rsidR="004D1AB8" w:rsidRPr="00CF00D0" w:rsidRDefault="004D1AB8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79D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" stroked="f">
              <v:textbox>
                <w:txbxContent>
                  <w:p w14:paraId="6FF9F2FE" w14:textId="77777777" w:rsidR="004D1AB8" w:rsidRPr="00CF00D0" w:rsidRDefault="004D1AB8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ABE92E" wp14:editId="581D5311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28EBB" w14:textId="6579A8B3" w:rsidR="004D1AB8" w:rsidRPr="00CF00D0" w:rsidRDefault="004D1AB8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</w:t>
                          </w:r>
                          <w:r w:rsidR="003E0FF3"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BE92E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" stroked="f">
              <v:textbox>
                <w:txbxContent>
                  <w:p w14:paraId="0EF28EBB" w14:textId="6579A8B3" w:rsidR="004D1AB8" w:rsidRPr="00CF00D0" w:rsidRDefault="004D1AB8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</w:t>
                    </w:r>
                    <w:r w:rsidR="003E0FF3"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088658" wp14:editId="7A16CFA2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55D8" w14:textId="77777777" w:rsidR="004D1AB8" w:rsidRPr="00CF00D0" w:rsidRDefault="004D1AB8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868D2" wp14:editId="214A1A94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6136CD">
      <w:t xml:space="preserve"> </w:t>
    </w:r>
    <w:r w:rsidRPr="006136CD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2.1.2.2.0 FIDEICOMISOS EMPRESARIALES NO FINANCIEROS CON PARTICIPACIÓN ESTATAL MAYORITARIA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FA7"/>
    <w:multiLevelType w:val="hybridMultilevel"/>
    <w:tmpl w:val="37841178"/>
    <w:lvl w:ilvl="0" w:tplc="56C2C4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BE7"/>
    <w:multiLevelType w:val="hybridMultilevel"/>
    <w:tmpl w:val="DF64ABCC"/>
    <w:lvl w:ilvl="0" w:tplc="F24613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885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5DF03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6"/>
  </w:num>
  <w:num w:numId="24">
    <w:abstractNumId w:val="9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4CA8"/>
    <w:rsid w:val="00015255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50E"/>
    <w:rsid w:val="000665BD"/>
    <w:rsid w:val="000674A8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6C36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5965"/>
    <w:rsid w:val="00097DDA"/>
    <w:rsid w:val="000A003D"/>
    <w:rsid w:val="000A04D9"/>
    <w:rsid w:val="000A0712"/>
    <w:rsid w:val="000A1173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B0333"/>
    <w:rsid w:val="000B09F9"/>
    <w:rsid w:val="000B0AAA"/>
    <w:rsid w:val="000B13A1"/>
    <w:rsid w:val="000B15B5"/>
    <w:rsid w:val="000B1972"/>
    <w:rsid w:val="000B1EEB"/>
    <w:rsid w:val="000B2076"/>
    <w:rsid w:val="000B2E80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5B8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3F1E"/>
    <w:rsid w:val="000D5387"/>
    <w:rsid w:val="000D6790"/>
    <w:rsid w:val="000D6A6C"/>
    <w:rsid w:val="000D7580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571A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3418"/>
    <w:rsid w:val="001042D7"/>
    <w:rsid w:val="001045F8"/>
    <w:rsid w:val="001050C4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34F"/>
    <w:rsid w:val="00124B1D"/>
    <w:rsid w:val="00124E6A"/>
    <w:rsid w:val="00125540"/>
    <w:rsid w:val="001266F2"/>
    <w:rsid w:val="00126FF3"/>
    <w:rsid w:val="001273BF"/>
    <w:rsid w:val="00131D99"/>
    <w:rsid w:val="00133515"/>
    <w:rsid w:val="001336DB"/>
    <w:rsid w:val="00133900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632"/>
    <w:rsid w:val="00150A77"/>
    <w:rsid w:val="00150FB0"/>
    <w:rsid w:val="0015227C"/>
    <w:rsid w:val="0015343C"/>
    <w:rsid w:val="001534AD"/>
    <w:rsid w:val="00154562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6E18"/>
    <w:rsid w:val="00167DCA"/>
    <w:rsid w:val="0017137D"/>
    <w:rsid w:val="001720CF"/>
    <w:rsid w:val="001728A2"/>
    <w:rsid w:val="001738EF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0514"/>
    <w:rsid w:val="001819E5"/>
    <w:rsid w:val="00181A8D"/>
    <w:rsid w:val="0018215B"/>
    <w:rsid w:val="00182C0E"/>
    <w:rsid w:val="00182DD5"/>
    <w:rsid w:val="00182FDD"/>
    <w:rsid w:val="001838C3"/>
    <w:rsid w:val="00186102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E"/>
    <w:rsid w:val="0019722F"/>
    <w:rsid w:val="001975A3"/>
    <w:rsid w:val="001979E6"/>
    <w:rsid w:val="001A0060"/>
    <w:rsid w:val="001A1EFE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11A"/>
    <w:rsid w:val="001B59FD"/>
    <w:rsid w:val="001B5FF6"/>
    <w:rsid w:val="001B6B15"/>
    <w:rsid w:val="001B7767"/>
    <w:rsid w:val="001B7E6F"/>
    <w:rsid w:val="001C123D"/>
    <w:rsid w:val="001C1C28"/>
    <w:rsid w:val="001C2566"/>
    <w:rsid w:val="001C3A28"/>
    <w:rsid w:val="001C3F44"/>
    <w:rsid w:val="001C4948"/>
    <w:rsid w:val="001C4982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300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906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257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33D"/>
    <w:rsid w:val="00275FC6"/>
    <w:rsid w:val="002772ED"/>
    <w:rsid w:val="002773E2"/>
    <w:rsid w:val="00277C7D"/>
    <w:rsid w:val="002809DB"/>
    <w:rsid w:val="00281841"/>
    <w:rsid w:val="0028198E"/>
    <w:rsid w:val="00281FCC"/>
    <w:rsid w:val="0028202A"/>
    <w:rsid w:val="00282158"/>
    <w:rsid w:val="0028373B"/>
    <w:rsid w:val="00286011"/>
    <w:rsid w:val="002864C0"/>
    <w:rsid w:val="00286927"/>
    <w:rsid w:val="00287B02"/>
    <w:rsid w:val="00287D39"/>
    <w:rsid w:val="00287F39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823"/>
    <w:rsid w:val="002A2B9C"/>
    <w:rsid w:val="002A3B60"/>
    <w:rsid w:val="002A4488"/>
    <w:rsid w:val="002A4762"/>
    <w:rsid w:val="002A58E0"/>
    <w:rsid w:val="002A58F7"/>
    <w:rsid w:val="002A622C"/>
    <w:rsid w:val="002A7704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7AC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2741"/>
    <w:rsid w:val="002E350B"/>
    <w:rsid w:val="002E3F8E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006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6B3"/>
    <w:rsid w:val="00340812"/>
    <w:rsid w:val="00340D63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5E8"/>
    <w:rsid w:val="0035262E"/>
    <w:rsid w:val="00352675"/>
    <w:rsid w:val="00353672"/>
    <w:rsid w:val="00353E1D"/>
    <w:rsid w:val="003556AE"/>
    <w:rsid w:val="003560BA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4C3"/>
    <w:rsid w:val="00367978"/>
    <w:rsid w:val="00367BC4"/>
    <w:rsid w:val="003708EA"/>
    <w:rsid w:val="00370CEA"/>
    <w:rsid w:val="00370EFF"/>
    <w:rsid w:val="00371987"/>
    <w:rsid w:val="0037217E"/>
    <w:rsid w:val="003723F0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969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4D24"/>
    <w:rsid w:val="003A517C"/>
    <w:rsid w:val="003A59A7"/>
    <w:rsid w:val="003A78D7"/>
    <w:rsid w:val="003A7B97"/>
    <w:rsid w:val="003A7E4D"/>
    <w:rsid w:val="003B1DD2"/>
    <w:rsid w:val="003B23FD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6273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0FF3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68D8"/>
    <w:rsid w:val="004006C7"/>
    <w:rsid w:val="00401ABA"/>
    <w:rsid w:val="004023E8"/>
    <w:rsid w:val="00402F42"/>
    <w:rsid w:val="00403D2A"/>
    <w:rsid w:val="00404A3D"/>
    <w:rsid w:val="004059EA"/>
    <w:rsid w:val="004062B0"/>
    <w:rsid w:val="00406B69"/>
    <w:rsid w:val="00406E8D"/>
    <w:rsid w:val="00410514"/>
    <w:rsid w:val="004113F9"/>
    <w:rsid w:val="00411C56"/>
    <w:rsid w:val="00411CAA"/>
    <w:rsid w:val="004138AD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53C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3B09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3972"/>
    <w:rsid w:val="004C44D1"/>
    <w:rsid w:val="004C4ABF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B8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E6AFC"/>
    <w:rsid w:val="004F192A"/>
    <w:rsid w:val="004F1C06"/>
    <w:rsid w:val="004F29E6"/>
    <w:rsid w:val="004F2F74"/>
    <w:rsid w:val="004F3CB3"/>
    <w:rsid w:val="004F43A7"/>
    <w:rsid w:val="004F4747"/>
    <w:rsid w:val="004F4D35"/>
    <w:rsid w:val="004F5447"/>
    <w:rsid w:val="004F5F98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645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304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0847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6AD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3EA1"/>
    <w:rsid w:val="00594288"/>
    <w:rsid w:val="00594AEA"/>
    <w:rsid w:val="00594C8E"/>
    <w:rsid w:val="00595021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9A3"/>
    <w:rsid w:val="005A7F0F"/>
    <w:rsid w:val="005B101A"/>
    <w:rsid w:val="005B1107"/>
    <w:rsid w:val="005B1AC4"/>
    <w:rsid w:val="005B218B"/>
    <w:rsid w:val="005B3317"/>
    <w:rsid w:val="005B34A6"/>
    <w:rsid w:val="005B3874"/>
    <w:rsid w:val="005B3F34"/>
    <w:rsid w:val="005B4512"/>
    <w:rsid w:val="005B4559"/>
    <w:rsid w:val="005B4B5E"/>
    <w:rsid w:val="005B5FB9"/>
    <w:rsid w:val="005B6BFE"/>
    <w:rsid w:val="005B701D"/>
    <w:rsid w:val="005B7161"/>
    <w:rsid w:val="005B7481"/>
    <w:rsid w:val="005C2A58"/>
    <w:rsid w:val="005C3596"/>
    <w:rsid w:val="005C35ED"/>
    <w:rsid w:val="005C3827"/>
    <w:rsid w:val="005C3B40"/>
    <w:rsid w:val="005C4CB4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A12"/>
    <w:rsid w:val="005D47A8"/>
    <w:rsid w:val="005D523C"/>
    <w:rsid w:val="005D5332"/>
    <w:rsid w:val="005D6754"/>
    <w:rsid w:val="005D74FD"/>
    <w:rsid w:val="005D776E"/>
    <w:rsid w:val="005D78A0"/>
    <w:rsid w:val="005E1616"/>
    <w:rsid w:val="005E2891"/>
    <w:rsid w:val="005E3432"/>
    <w:rsid w:val="005E54BD"/>
    <w:rsid w:val="005E5981"/>
    <w:rsid w:val="005E62A0"/>
    <w:rsid w:val="005E62CF"/>
    <w:rsid w:val="005E633D"/>
    <w:rsid w:val="005E767D"/>
    <w:rsid w:val="005F0873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6CD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2A64"/>
    <w:rsid w:val="00632D57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82A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0D1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36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490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25F"/>
    <w:rsid w:val="006D78D0"/>
    <w:rsid w:val="006D78F7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5F43"/>
    <w:rsid w:val="006F6CBA"/>
    <w:rsid w:val="006F6DA4"/>
    <w:rsid w:val="006F70EC"/>
    <w:rsid w:val="006F716B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0C5A"/>
    <w:rsid w:val="007415AD"/>
    <w:rsid w:val="00742511"/>
    <w:rsid w:val="00742F7B"/>
    <w:rsid w:val="00743315"/>
    <w:rsid w:val="0074346C"/>
    <w:rsid w:val="00743B5C"/>
    <w:rsid w:val="00743E80"/>
    <w:rsid w:val="007441E5"/>
    <w:rsid w:val="007445E5"/>
    <w:rsid w:val="00744DB9"/>
    <w:rsid w:val="007452FC"/>
    <w:rsid w:val="00745E54"/>
    <w:rsid w:val="0075022F"/>
    <w:rsid w:val="00751F23"/>
    <w:rsid w:val="007525A2"/>
    <w:rsid w:val="007528C4"/>
    <w:rsid w:val="00752930"/>
    <w:rsid w:val="0075297D"/>
    <w:rsid w:val="00752A6C"/>
    <w:rsid w:val="00752C15"/>
    <w:rsid w:val="007531B7"/>
    <w:rsid w:val="00753374"/>
    <w:rsid w:val="00754369"/>
    <w:rsid w:val="00755741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616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1C6B"/>
    <w:rsid w:val="007C220C"/>
    <w:rsid w:val="007C2A73"/>
    <w:rsid w:val="007C302E"/>
    <w:rsid w:val="007C469B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3337"/>
    <w:rsid w:val="007D4231"/>
    <w:rsid w:val="007D4497"/>
    <w:rsid w:val="007D4616"/>
    <w:rsid w:val="007D5C2D"/>
    <w:rsid w:val="007D5EF3"/>
    <w:rsid w:val="007D6B1F"/>
    <w:rsid w:val="007D6CA7"/>
    <w:rsid w:val="007E0334"/>
    <w:rsid w:val="007E0CFD"/>
    <w:rsid w:val="007E265C"/>
    <w:rsid w:val="007E3551"/>
    <w:rsid w:val="007E36D0"/>
    <w:rsid w:val="007E3CDB"/>
    <w:rsid w:val="007E41EE"/>
    <w:rsid w:val="007E478D"/>
    <w:rsid w:val="007E5211"/>
    <w:rsid w:val="007E6602"/>
    <w:rsid w:val="007E71D0"/>
    <w:rsid w:val="007E7899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45E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6F26"/>
    <w:rsid w:val="00827C04"/>
    <w:rsid w:val="00827C56"/>
    <w:rsid w:val="00827D9E"/>
    <w:rsid w:val="008304DC"/>
    <w:rsid w:val="00830CF4"/>
    <w:rsid w:val="00831A1B"/>
    <w:rsid w:val="00831A3C"/>
    <w:rsid w:val="00831E8C"/>
    <w:rsid w:val="00831F42"/>
    <w:rsid w:val="00832537"/>
    <w:rsid w:val="0083269B"/>
    <w:rsid w:val="0083309D"/>
    <w:rsid w:val="00834284"/>
    <w:rsid w:val="00834484"/>
    <w:rsid w:val="008347B1"/>
    <w:rsid w:val="00834C43"/>
    <w:rsid w:val="00834C6C"/>
    <w:rsid w:val="00834CC0"/>
    <w:rsid w:val="00834DE9"/>
    <w:rsid w:val="00835157"/>
    <w:rsid w:val="0083601F"/>
    <w:rsid w:val="008360F1"/>
    <w:rsid w:val="00836208"/>
    <w:rsid w:val="00840BDE"/>
    <w:rsid w:val="008410FB"/>
    <w:rsid w:val="008412EF"/>
    <w:rsid w:val="0084187C"/>
    <w:rsid w:val="00841AD1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57F2C"/>
    <w:rsid w:val="00860C13"/>
    <w:rsid w:val="008611B8"/>
    <w:rsid w:val="00861276"/>
    <w:rsid w:val="008614B6"/>
    <w:rsid w:val="00861632"/>
    <w:rsid w:val="008617D5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17C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5573"/>
    <w:rsid w:val="00896027"/>
    <w:rsid w:val="00896682"/>
    <w:rsid w:val="008A019D"/>
    <w:rsid w:val="008A039E"/>
    <w:rsid w:val="008A21AB"/>
    <w:rsid w:val="008A2914"/>
    <w:rsid w:val="008A2CD2"/>
    <w:rsid w:val="008A3517"/>
    <w:rsid w:val="008A47B3"/>
    <w:rsid w:val="008A4847"/>
    <w:rsid w:val="008A4BE5"/>
    <w:rsid w:val="008A5770"/>
    <w:rsid w:val="008A5A94"/>
    <w:rsid w:val="008A5BD4"/>
    <w:rsid w:val="008A6D52"/>
    <w:rsid w:val="008A6FB6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25"/>
    <w:rsid w:val="008C1DDF"/>
    <w:rsid w:val="008C21F6"/>
    <w:rsid w:val="008C22B5"/>
    <w:rsid w:val="008C3D40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4E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520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217"/>
    <w:rsid w:val="00940CEE"/>
    <w:rsid w:val="009425EB"/>
    <w:rsid w:val="0094292A"/>
    <w:rsid w:val="00942B5C"/>
    <w:rsid w:val="009432B0"/>
    <w:rsid w:val="00943C0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198F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EC4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2A3D"/>
    <w:rsid w:val="009B3D46"/>
    <w:rsid w:val="009B46DB"/>
    <w:rsid w:val="009B5AF1"/>
    <w:rsid w:val="009B6079"/>
    <w:rsid w:val="009B644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3511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C7EF8"/>
    <w:rsid w:val="009D1951"/>
    <w:rsid w:val="009D1DDA"/>
    <w:rsid w:val="009D20DE"/>
    <w:rsid w:val="009D2377"/>
    <w:rsid w:val="009D2CE6"/>
    <w:rsid w:val="009D33CC"/>
    <w:rsid w:val="009D389F"/>
    <w:rsid w:val="009D4377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9F1"/>
    <w:rsid w:val="009E1B79"/>
    <w:rsid w:val="009E26F4"/>
    <w:rsid w:val="009E2943"/>
    <w:rsid w:val="009E5D34"/>
    <w:rsid w:val="009E5E02"/>
    <w:rsid w:val="009E600A"/>
    <w:rsid w:val="009E6107"/>
    <w:rsid w:val="009E72EA"/>
    <w:rsid w:val="009E730C"/>
    <w:rsid w:val="009E7F77"/>
    <w:rsid w:val="009F02C5"/>
    <w:rsid w:val="009F0F46"/>
    <w:rsid w:val="009F0F79"/>
    <w:rsid w:val="009F1599"/>
    <w:rsid w:val="009F208B"/>
    <w:rsid w:val="009F21D5"/>
    <w:rsid w:val="009F2D7B"/>
    <w:rsid w:val="009F3E6E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3E0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4386"/>
    <w:rsid w:val="00A251C0"/>
    <w:rsid w:val="00A25F9E"/>
    <w:rsid w:val="00A2615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5D8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5C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12C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80BA6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97BFD"/>
    <w:rsid w:val="00AA1129"/>
    <w:rsid w:val="00AA17C4"/>
    <w:rsid w:val="00AA4D91"/>
    <w:rsid w:val="00AA5850"/>
    <w:rsid w:val="00AA67C9"/>
    <w:rsid w:val="00AA6E96"/>
    <w:rsid w:val="00AA7316"/>
    <w:rsid w:val="00AA7547"/>
    <w:rsid w:val="00AA768A"/>
    <w:rsid w:val="00AA79AB"/>
    <w:rsid w:val="00AA7A68"/>
    <w:rsid w:val="00AB093A"/>
    <w:rsid w:val="00AB1121"/>
    <w:rsid w:val="00AB2099"/>
    <w:rsid w:val="00AB2574"/>
    <w:rsid w:val="00AB25D7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2010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626F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7F44"/>
    <w:rsid w:val="00B13600"/>
    <w:rsid w:val="00B13AC2"/>
    <w:rsid w:val="00B1555D"/>
    <w:rsid w:val="00B15D7B"/>
    <w:rsid w:val="00B16BBE"/>
    <w:rsid w:val="00B208C0"/>
    <w:rsid w:val="00B22363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1AD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0F34"/>
    <w:rsid w:val="00B614F7"/>
    <w:rsid w:val="00B61505"/>
    <w:rsid w:val="00B621D1"/>
    <w:rsid w:val="00B624B3"/>
    <w:rsid w:val="00B63458"/>
    <w:rsid w:val="00B645AF"/>
    <w:rsid w:val="00B65266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525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046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0F53"/>
    <w:rsid w:val="00C0156E"/>
    <w:rsid w:val="00C0176C"/>
    <w:rsid w:val="00C02A45"/>
    <w:rsid w:val="00C03A2D"/>
    <w:rsid w:val="00C048F3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0CBD"/>
    <w:rsid w:val="00C22076"/>
    <w:rsid w:val="00C22486"/>
    <w:rsid w:val="00C22B03"/>
    <w:rsid w:val="00C22C2B"/>
    <w:rsid w:val="00C2347D"/>
    <w:rsid w:val="00C240A2"/>
    <w:rsid w:val="00C24B0A"/>
    <w:rsid w:val="00C26BF2"/>
    <w:rsid w:val="00C2770F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4E9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52F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4AD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DF4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568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293A"/>
    <w:rsid w:val="00CD4799"/>
    <w:rsid w:val="00CD47E1"/>
    <w:rsid w:val="00CD4B45"/>
    <w:rsid w:val="00CD509F"/>
    <w:rsid w:val="00CD77E5"/>
    <w:rsid w:val="00CE0DEE"/>
    <w:rsid w:val="00CE2A8F"/>
    <w:rsid w:val="00CE377A"/>
    <w:rsid w:val="00CE3EE8"/>
    <w:rsid w:val="00CE4092"/>
    <w:rsid w:val="00CE473E"/>
    <w:rsid w:val="00CE54F8"/>
    <w:rsid w:val="00CE586F"/>
    <w:rsid w:val="00CE62B2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757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1786"/>
    <w:rsid w:val="00D019EA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888"/>
    <w:rsid w:val="00D24A96"/>
    <w:rsid w:val="00D2535A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B0631"/>
    <w:rsid w:val="00DB0A89"/>
    <w:rsid w:val="00DB0AD8"/>
    <w:rsid w:val="00DB2091"/>
    <w:rsid w:val="00DB2F69"/>
    <w:rsid w:val="00DB45BE"/>
    <w:rsid w:val="00DB56A8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F0D"/>
    <w:rsid w:val="00DD7B7A"/>
    <w:rsid w:val="00DE1008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6F83"/>
    <w:rsid w:val="00DF72EF"/>
    <w:rsid w:val="00DF74BA"/>
    <w:rsid w:val="00DF7554"/>
    <w:rsid w:val="00E00F72"/>
    <w:rsid w:val="00E01D9F"/>
    <w:rsid w:val="00E02477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AF9"/>
    <w:rsid w:val="00E23D86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324B"/>
    <w:rsid w:val="00E5417D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3A6D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0D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0FFB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51F8"/>
    <w:rsid w:val="00EA568B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4FA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279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051"/>
    <w:rsid w:val="00F44790"/>
    <w:rsid w:val="00F44802"/>
    <w:rsid w:val="00F453E1"/>
    <w:rsid w:val="00F4610D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0290"/>
    <w:rsid w:val="00F8103C"/>
    <w:rsid w:val="00F81207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474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50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433C65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F6D8E-631F-41B0-A892-FCB48E0F0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2012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27</cp:revision>
  <cp:lastPrinted>2025-02-18T17:45:00Z</cp:lastPrinted>
  <dcterms:created xsi:type="dcterms:W3CDTF">2023-02-13T22:00:00Z</dcterms:created>
  <dcterms:modified xsi:type="dcterms:W3CDTF">2025-02-18T17:46:00Z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